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BCB32" w14:textId="4A67FCC2" w:rsidR="00861B0D" w:rsidRDefault="00784764">
      <w:pPr>
        <w:rPr>
          <w:rFonts w:ascii="Times New Roman" w:hAnsi="Times New Roman" w:cs="Times New Roman"/>
          <w:sz w:val="24"/>
          <w:szCs w:val="24"/>
        </w:rPr>
      </w:pPr>
      <w:r w:rsidRPr="0060124D">
        <w:rPr>
          <w:rFonts w:ascii="Times New Roman" w:hAnsi="Times New Roman" w:cs="Times New Roman"/>
          <w:sz w:val="24"/>
          <w:szCs w:val="24"/>
        </w:rPr>
        <w:t xml:space="preserve">Supplemental Table </w:t>
      </w:r>
      <w:r w:rsidR="00DD75C8">
        <w:rPr>
          <w:rFonts w:ascii="Times New Roman" w:hAnsi="Times New Roman" w:cs="Times New Roman"/>
          <w:sz w:val="24"/>
          <w:szCs w:val="24"/>
        </w:rPr>
        <w:t>6</w:t>
      </w:r>
      <w:r w:rsidRPr="0060124D">
        <w:rPr>
          <w:rFonts w:ascii="Times New Roman" w:hAnsi="Times New Roman" w:cs="Times New Roman"/>
          <w:sz w:val="24"/>
          <w:szCs w:val="24"/>
        </w:rPr>
        <w:t xml:space="preserve"> – </w:t>
      </w:r>
      <w:r w:rsidR="001A2A8A" w:rsidRPr="001A2A8A">
        <w:rPr>
          <w:rFonts w:ascii="Times New Roman" w:eastAsia="Times New Roman" w:hAnsi="Times New Roman" w:cs="Times New Roman"/>
          <w:color w:val="000000"/>
          <w:sz w:val="24"/>
          <w:szCs w:val="24"/>
          <w:lang w:val="en-JP" w:eastAsia="ja-JP"/>
        </w:rPr>
        <w:t>Assay IDs for TaqMan probes for quantitative reverse transcription PCR (qRT-PCR) for this study</w:t>
      </w:r>
    </w:p>
    <w:p w14:paraId="175B3E11" w14:textId="2268BF36" w:rsidR="001A2A8A" w:rsidRDefault="001A2A8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240" w:type="dxa"/>
        <w:tblInd w:w="-602" w:type="dxa"/>
        <w:tblLook w:val="04A0" w:firstRow="1" w:lastRow="0" w:firstColumn="1" w:lastColumn="0" w:noHBand="0" w:noVBand="1"/>
      </w:tblPr>
      <w:tblGrid>
        <w:gridCol w:w="2864"/>
        <w:gridCol w:w="1523"/>
        <w:gridCol w:w="5853"/>
      </w:tblGrid>
      <w:tr w:rsidR="001A2A8A" w:rsidRPr="001A2A8A" w14:paraId="159702CA" w14:textId="77777777" w:rsidTr="008679EE">
        <w:trPr>
          <w:trHeight w:val="320"/>
        </w:trPr>
        <w:tc>
          <w:tcPr>
            <w:tcW w:w="10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3ACC0" w14:textId="1AE42FAD" w:rsidR="001A2A8A" w:rsidRPr="001A2A8A" w:rsidRDefault="001A2A8A" w:rsidP="001A2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</w:p>
        </w:tc>
      </w:tr>
      <w:tr w:rsidR="001A2A8A" w:rsidRPr="001A2A8A" w14:paraId="61351ED6" w14:textId="77777777" w:rsidTr="008679EE">
        <w:trPr>
          <w:trHeight w:val="340"/>
        </w:trPr>
        <w:tc>
          <w:tcPr>
            <w:tcW w:w="28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2CC55" w14:textId="77777777" w:rsidR="001A2A8A" w:rsidRPr="001A2A8A" w:rsidRDefault="001A2A8A" w:rsidP="001A2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5C79F" w14:textId="77777777" w:rsidR="001A2A8A" w:rsidRPr="001A2A8A" w:rsidRDefault="001A2A8A" w:rsidP="001A2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 </w:t>
            </w:r>
          </w:p>
        </w:tc>
        <w:tc>
          <w:tcPr>
            <w:tcW w:w="58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80A6F" w14:textId="77777777" w:rsidR="001A2A8A" w:rsidRPr="001A2A8A" w:rsidRDefault="001A2A8A" w:rsidP="001A2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 </w:t>
            </w:r>
          </w:p>
        </w:tc>
      </w:tr>
      <w:tr w:rsidR="001A2A8A" w:rsidRPr="001A2A8A" w14:paraId="61BC674E" w14:textId="77777777" w:rsidTr="008679EE">
        <w:trPr>
          <w:trHeight w:val="340"/>
        </w:trPr>
        <w:tc>
          <w:tcPr>
            <w:tcW w:w="28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ECE1C4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Gene Symbols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9DF6DF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Species</w:t>
            </w:r>
          </w:p>
        </w:tc>
        <w:tc>
          <w:tcPr>
            <w:tcW w:w="58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14743F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Assay IDs for TaqMan probes</w:t>
            </w:r>
          </w:p>
        </w:tc>
      </w:tr>
      <w:tr w:rsidR="001A2A8A" w:rsidRPr="001A2A8A" w14:paraId="4FC44105" w14:textId="77777777" w:rsidTr="008679EE">
        <w:trPr>
          <w:trHeight w:val="340"/>
        </w:trPr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D4140C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CDKN2A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1DBBD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Human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7B129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Hs02902543_mH</w:t>
            </w:r>
          </w:p>
        </w:tc>
      </w:tr>
      <w:tr w:rsidR="001A2A8A" w:rsidRPr="001A2A8A" w14:paraId="7BB6797D" w14:textId="77777777" w:rsidTr="008679EE">
        <w:trPr>
          <w:trHeight w:val="320"/>
        </w:trPr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F2F77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E2025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1E2025"/>
                <w:sz w:val="24"/>
                <w:szCs w:val="24"/>
                <w:lang w:val="en-JP" w:eastAsia="ja-JP"/>
              </w:rPr>
              <w:t>CDKN1A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CA91E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Human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0C947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Hs00355782_m1</w:t>
            </w:r>
          </w:p>
        </w:tc>
      </w:tr>
      <w:tr w:rsidR="001A2A8A" w:rsidRPr="001A2A8A" w14:paraId="3B7D7FF0" w14:textId="77777777" w:rsidTr="008679EE">
        <w:trPr>
          <w:trHeight w:val="320"/>
        </w:trPr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FA24E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LMNB1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24168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Human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42008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Hs00194369_m1</w:t>
            </w:r>
          </w:p>
        </w:tc>
      </w:tr>
      <w:tr w:rsidR="001A2A8A" w:rsidRPr="001A2A8A" w14:paraId="261818F9" w14:textId="77777777" w:rsidTr="008679EE">
        <w:trPr>
          <w:trHeight w:val="320"/>
        </w:trPr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1FA65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IL6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FD739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Human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07A13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Hs00985638_g1</w:t>
            </w:r>
          </w:p>
        </w:tc>
      </w:tr>
      <w:tr w:rsidR="001A2A8A" w:rsidRPr="001A2A8A" w14:paraId="283BC572" w14:textId="77777777" w:rsidTr="008679EE">
        <w:trPr>
          <w:trHeight w:val="320"/>
        </w:trPr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2DBC8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IL1B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63A89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Human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05A0F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Hs01555413_m1</w:t>
            </w:r>
          </w:p>
        </w:tc>
      </w:tr>
      <w:tr w:rsidR="001A2A8A" w:rsidRPr="001A2A8A" w14:paraId="012E6D56" w14:textId="77777777" w:rsidTr="008679EE">
        <w:trPr>
          <w:trHeight w:val="320"/>
        </w:trPr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271A5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TNFa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E8882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Human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7943A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Hs01113624_g1</w:t>
            </w:r>
          </w:p>
        </w:tc>
      </w:tr>
      <w:tr w:rsidR="001A2A8A" w:rsidRPr="001A2A8A" w14:paraId="675595AF" w14:textId="77777777" w:rsidTr="008679EE">
        <w:trPr>
          <w:trHeight w:val="320"/>
        </w:trPr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51DCF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MMP3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5766D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Human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D0C17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Hs00968308_m1</w:t>
            </w:r>
          </w:p>
        </w:tc>
      </w:tr>
      <w:tr w:rsidR="001A2A8A" w:rsidRPr="001A2A8A" w14:paraId="5DFEF160" w14:textId="77777777" w:rsidTr="008679EE">
        <w:trPr>
          <w:trHeight w:val="320"/>
        </w:trPr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C57C7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MMP9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05B23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Human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5327F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Hs00957562_m1</w:t>
            </w:r>
          </w:p>
        </w:tc>
      </w:tr>
      <w:tr w:rsidR="001A2A8A" w:rsidRPr="001A2A8A" w14:paraId="369403CF" w14:textId="77777777" w:rsidTr="008679EE">
        <w:trPr>
          <w:trHeight w:val="320"/>
        </w:trPr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ED568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CCL2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DAEFA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Human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E8F80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Hs00234140_m1</w:t>
            </w:r>
          </w:p>
        </w:tc>
      </w:tr>
      <w:tr w:rsidR="001A2A8A" w:rsidRPr="001A2A8A" w14:paraId="64A3926B" w14:textId="77777777" w:rsidTr="008679EE">
        <w:trPr>
          <w:trHeight w:val="320"/>
        </w:trPr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2DBA9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CXCL8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1DCD4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Human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18337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Hs01553824_g1</w:t>
            </w:r>
          </w:p>
        </w:tc>
      </w:tr>
      <w:tr w:rsidR="001A2A8A" w:rsidRPr="001A2A8A" w14:paraId="48736D1C" w14:textId="77777777" w:rsidTr="008679EE">
        <w:trPr>
          <w:trHeight w:val="320"/>
        </w:trPr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510F9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CXCL9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91531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Human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EF901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Hs00171065_m1</w:t>
            </w:r>
          </w:p>
        </w:tc>
      </w:tr>
      <w:tr w:rsidR="001A2A8A" w:rsidRPr="001A2A8A" w14:paraId="0F640E4D" w14:textId="77777777" w:rsidTr="008679EE">
        <w:trPr>
          <w:trHeight w:val="320"/>
        </w:trPr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DAB88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CXCL10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A4A82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Human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94FB8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Hs01124252_g1</w:t>
            </w:r>
          </w:p>
        </w:tc>
      </w:tr>
      <w:tr w:rsidR="001A2A8A" w:rsidRPr="001A2A8A" w14:paraId="2D6E67F7" w14:textId="77777777" w:rsidTr="008679EE">
        <w:trPr>
          <w:trHeight w:val="320"/>
        </w:trPr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56C41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Il-6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6A9A4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Mouse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6E2FA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Mm00446190_m1</w:t>
            </w:r>
          </w:p>
        </w:tc>
      </w:tr>
      <w:tr w:rsidR="001A2A8A" w:rsidRPr="001A2A8A" w14:paraId="3767F842" w14:textId="77777777" w:rsidTr="008679EE">
        <w:trPr>
          <w:trHeight w:val="320"/>
        </w:trPr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72BB8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Il1b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52C80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Mouse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911AD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Mm00434228_m1</w:t>
            </w:r>
          </w:p>
        </w:tc>
      </w:tr>
      <w:tr w:rsidR="001A2A8A" w:rsidRPr="001A2A8A" w14:paraId="119162E6" w14:textId="77777777" w:rsidTr="008679EE">
        <w:trPr>
          <w:trHeight w:val="320"/>
        </w:trPr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BD0B9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Tnfa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30D65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Mouse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59A69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333333"/>
                <w:lang w:val="en-JP" w:eastAsia="ja-JP"/>
              </w:rPr>
              <w:t>Mm00443258_m1</w:t>
            </w:r>
          </w:p>
        </w:tc>
      </w:tr>
      <w:tr w:rsidR="001A2A8A" w:rsidRPr="001A2A8A" w14:paraId="525A47C7" w14:textId="77777777" w:rsidTr="008679EE">
        <w:trPr>
          <w:trHeight w:val="320"/>
        </w:trPr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BC03D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Mmp3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A9DDB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Mouse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6AF27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Mm00440295_m1</w:t>
            </w:r>
          </w:p>
        </w:tc>
      </w:tr>
      <w:tr w:rsidR="001A2A8A" w:rsidRPr="001A2A8A" w14:paraId="744F53B9" w14:textId="77777777" w:rsidTr="008679EE">
        <w:trPr>
          <w:trHeight w:val="320"/>
        </w:trPr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08A9C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Mmp9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28367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Mouse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7BC4A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JP" w:eastAsia="ja-JP"/>
              </w:rPr>
              <w:t>Mm00442991_m1</w:t>
            </w:r>
          </w:p>
        </w:tc>
      </w:tr>
      <w:tr w:rsidR="001A2A8A" w:rsidRPr="001A2A8A" w14:paraId="233C00E8" w14:textId="77777777" w:rsidTr="008679EE">
        <w:trPr>
          <w:trHeight w:val="320"/>
        </w:trPr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BCF2E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Vegf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7CBA3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Mouse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C0156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Mm00437306_m1</w:t>
            </w:r>
          </w:p>
        </w:tc>
      </w:tr>
      <w:tr w:rsidR="001A2A8A" w:rsidRPr="001A2A8A" w14:paraId="24E960DD" w14:textId="77777777" w:rsidTr="008679EE">
        <w:trPr>
          <w:trHeight w:val="320"/>
        </w:trPr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B94C1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Ccl2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68D1A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Mouse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FE1E2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Mm00441242_m1</w:t>
            </w:r>
          </w:p>
        </w:tc>
      </w:tr>
      <w:tr w:rsidR="001A2A8A" w:rsidRPr="001A2A8A" w14:paraId="297A5EB0" w14:textId="77777777" w:rsidTr="008679EE">
        <w:trPr>
          <w:trHeight w:val="320"/>
        </w:trPr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5C163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Cxcl3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8AC8C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Mouse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0542F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JP" w:eastAsia="ja-JP"/>
              </w:rPr>
              <w:t>Mm01701838_m1</w:t>
            </w:r>
          </w:p>
        </w:tc>
      </w:tr>
      <w:tr w:rsidR="001A2A8A" w:rsidRPr="001A2A8A" w14:paraId="789D6DF8" w14:textId="77777777" w:rsidTr="008679EE">
        <w:trPr>
          <w:trHeight w:val="320"/>
        </w:trPr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F4C5E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Cxcl9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1A876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Mouse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88970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JP" w:eastAsia="ja-JP"/>
              </w:rPr>
              <w:t>Mm00434946_m1</w:t>
            </w:r>
          </w:p>
        </w:tc>
      </w:tr>
      <w:tr w:rsidR="001A2A8A" w:rsidRPr="001A2A8A" w14:paraId="757838BD" w14:textId="77777777" w:rsidTr="008679EE">
        <w:trPr>
          <w:trHeight w:val="320"/>
        </w:trPr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0ACAB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Cxcl10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CF36A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Mouse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2F46F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JP" w:eastAsia="ja-JP"/>
              </w:rPr>
              <w:t>Mm00445235_m1</w:t>
            </w:r>
          </w:p>
        </w:tc>
      </w:tr>
      <w:tr w:rsidR="001A2A8A" w:rsidRPr="001A2A8A" w14:paraId="41383BCD" w14:textId="77777777" w:rsidTr="008679EE">
        <w:trPr>
          <w:trHeight w:val="320"/>
        </w:trPr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59283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Cd68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27C23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Mouse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12EAC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Mm03047343_m1</w:t>
            </w:r>
          </w:p>
        </w:tc>
      </w:tr>
      <w:tr w:rsidR="001A2A8A" w:rsidRPr="001A2A8A" w14:paraId="1B845CD6" w14:textId="77777777" w:rsidTr="008679EE">
        <w:trPr>
          <w:trHeight w:val="340"/>
        </w:trPr>
        <w:tc>
          <w:tcPr>
            <w:tcW w:w="28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5AED9C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F4/80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5A2DC0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Mouse</w:t>
            </w:r>
          </w:p>
        </w:tc>
        <w:tc>
          <w:tcPr>
            <w:tcW w:w="58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99DB72" w14:textId="77777777" w:rsidR="001A2A8A" w:rsidRPr="001A2A8A" w:rsidRDefault="001A2A8A" w:rsidP="001A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1A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Mm00802529_m1</w:t>
            </w:r>
          </w:p>
        </w:tc>
      </w:tr>
    </w:tbl>
    <w:p w14:paraId="277C3477" w14:textId="77777777" w:rsidR="001A2A8A" w:rsidRPr="0060124D" w:rsidRDefault="001A2A8A">
      <w:pPr>
        <w:rPr>
          <w:rFonts w:ascii="Times New Roman" w:hAnsi="Times New Roman" w:cs="Times New Roman"/>
          <w:sz w:val="24"/>
          <w:szCs w:val="24"/>
        </w:rPr>
      </w:pPr>
    </w:p>
    <w:sectPr w:rsidR="001A2A8A" w:rsidRPr="0060124D" w:rsidSect="008679E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764"/>
    <w:rsid w:val="001A2A8A"/>
    <w:rsid w:val="001C50E1"/>
    <w:rsid w:val="00212F21"/>
    <w:rsid w:val="00240FC7"/>
    <w:rsid w:val="003E1E49"/>
    <w:rsid w:val="00456727"/>
    <w:rsid w:val="004904E4"/>
    <w:rsid w:val="004D2E12"/>
    <w:rsid w:val="0060124D"/>
    <w:rsid w:val="006E03B1"/>
    <w:rsid w:val="006E15F1"/>
    <w:rsid w:val="00784764"/>
    <w:rsid w:val="007E2BEA"/>
    <w:rsid w:val="008679EE"/>
    <w:rsid w:val="008C3978"/>
    <w:rsid w:val="009304A4"/>
    <w:rsid w:val="009E25D5"/>
    <w:rsid w:val="00A3284F"/>
    <w:rsid w:val="00B31F4F"/>
    <w:rsid w:val="00B34A04"/>
    <w:rsid w:val="00B40FEC"/>
    <w:rsid w:val="00C0352E"/>
    <w:rsid w:val="00C40A83"/>
    <w:rsid w:val="00C4447A"/>
    <w:rsid w:val="00C5037C"/>
    <w:rsid w:val="00D22403"/>
    <w:rsid w:val="00D83C53"/>
    <w:rsid w:val="00DD75C8"/>
    <w:rsid w:val="00EC6843"/>
    <w:rsid w:val="00EE0FE6"/>
    <w:rsid w:val="00F02C36"/>
    <w:rsid w:val="00F045E9"/>
    <w:rsid w:val="00FA0A54"/>
    <w:rsid w:val="00FE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6272B"/>
  <w15:chartTrackingRefBased/>
  <w15:docId w15:val="{333340A3-928F-47AE-81E3-F653F9118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4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78476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6Colorful">
    <w:name w:val="Grid Table 6 Colorful"/>
    <w:basedOn w:val="TableNormal"/>
    <w:uiPriority w:val="51"/>
    <w:rsid w:val="007847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7Colorful">
    <w:name w:val="List Table 7 Colorful"/>
    <w:basedOn w:val="TableNormal"/>
    <w:uiPriority w:val="52"/>
    <w:rsid w:val="007847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4-Accent1">
    <w:name w:val="Grid Table 4 Accent 1"/>
    <w:basedOn w:val="TableNormal"/>
    <w:uiPriority w:val="49"/>
    <w:rsid w:val="0078476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4904E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904E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328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28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28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28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284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28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84F"/>
    <w:rPr>
      <w:rFonts w:ascii="Segoe UI" w:hAnsi="Segoe UI" w:cs="Segoe UI"/>
      <w:sz w:val="18"/>
      <w:szCs w:val="18"/>
    </w:rPr>
  </w:style>
  <w:style w:type="table" w:styleId="GridTable4">
    <w:name w:val="Grid Table 4"/>
    <w:basedOn w:val="TableNormal"/>
    <w:uiPriority w:val="49"/>
    <w:rsid w:val="009304A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56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King</dc:creator>
  <cp:keywords/>
  <dc:description/>
  <cp:lastModifiedBy>耕司 北澤</cp:lastModifiedBy>
  <cp:revision>3</cp:revision>
  <cp:lastPrinted>2023-05-29T20:50:00Z</cp:lastPrinted>
  <dcterms:created xsi:type="dcterms:W3CDTF">2023-05-29T20:50:00Z</dcterms:created>
  <dcterms:modified xsi:type="dcterms:W3CDTF">2023-05-29T20:50:00Z</dcterms:modified>
</cp:coreProperties>
</file>