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2746" w:rsidRPr="00F902C1" w:rsidRDefault="00BC2746" w:rsidP="00BC2746">
      <w:pPr>
        <w:spacing w:line="480" w:lineRule="auto"/>
        <w:outlineLvl w:val="0"/>
      </w:pPr>
      <w:r w:rsidRPr="00F902C1">
        <w:rPr>
          <w:b/>
          <w:bCs/>
        </w:rPr>
        <w:t xml:space="preserve">Figure </w:t>
      </w:r>
      <w:r>
        <w:rPr>
          <w:b/>
          <w:bCs/>
        </w:rPr>
        <w:t>S3</w:t>
      </w:r>
      <w:r w:rsidRPr="00F902C1">
        <w:rPr>
          <w:b/>
          <w:bCs/>
        </w:rPr>
        <w:t>.</w:t>
      </w:r>
      <w:r>
        <w:rPr>
          <w:b/>
          <w:bCs/>
        </w:rPr>
        <w:t xml:space="preserve"> </w:t>
      </w:r>
      <w:r w:rsidRPr="00F902C1">
        <w:rPr>
          <w:b/>
          <w:bCs/>
        </w:rPr>
        <w:t xml:space="preserve"> </w:t>
      </w:r>
      <w:r>
        <w:rPr>
          <w:b/>
          <w:bCs/>
        </w:rPr>
        <w:t xml:space="preserve">Down-regulation of </w:t>
      </w:r>
      <w:r w:rsidRPr="00F902C1">
        <w:rPr>
          <w:b/>
          <w:bCs/>
        </w:rPr>
        <w:t>SASP protein composition and amount</w:t>
      </w:r>
      <w:r>
        <w:rPr>
          <w:b/>
          <w:bCs/>
        </w:rPr>
        <w:t xml:space="preserve"> in senescent corneal cells</w:t>
      </w:r>
      <w:r w:rsidRPr="00F902C1">
        <w:rPr>
          <w:b/>
          <w:bCs/>
        </w:rPr>
        <w:t>.</w:t>
      </w:r>
      <w:r>
        <w:rPr>
          <w:b/>
          <w:bCs/>
        </w:rPr>
        <w:t xml:space="preserve"> </w:t>
      </w:r>
      <w:r w:rsidRPr="00F902C1">
        <w:t xml:space="preserve"> Network function of secreted proteins significantly decreased in cornea</w:t>
      </w:r>
      <w:r>
        <w:t>l</w:t>
      </w:r>
      <w:r w:rsidRPr="00F902C1">
        <w:t xml:space="preserve"> SASP</w:t>
      </w:r>
      <w:r>
        <w:t>.</w:t>
      </w:r>
    </w:p>
    <w:p w:rsidR="00BC2746" w:rsidRPr="00E54805" w:rsidRDefault="00BC2746" w:rsidP="00BC2746">
      <w:pPr>
        <w:rPr>
          <w:b/>
        </w:rPr>
      </w:pPr>
      <w:r w:rsidRPr="00BC2746">
        <w:drawing>
          <wp:anchor distT="0" distB="0" distL="114300" distR="114300" simplePos="0" relativeHeight="251661312" behindDoc="0" locked="0" layoutInCell="1" allowOverlap="1" wp14:anchorId="55026330" wp14:editId="7EB9237E">
            <wp:simplePos x="0" y="0"/>
            <wp:positionH relativeFrom="column">
              <wp:posOffset>-503455</wp:posOffset>
            </wp:positionH>
            <wp:positionV relativeFrom="paragraph">
              <wp:posOffset>174625</wp:posOffset>
            </wp:positionV>
            <wp:extent cx="4231640" cy="1977390"/>
            <wp:effectExtent l="0" t="0" r="0" b="3810"/>
            <wp:wrapNone/>
            <wp:docPr id="1" name="Picture 1" descr="Chart, bubble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EE4514EF-2FAC-F748-38B9-4143D4F034D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Chart, bubble chart&#10;&#10;Description automatically generated">
                      <a:extLst>
                        <a:ext uri="{FF2B5EF4-FFF2-40B4-BE49-F238E27FC236}">
                          <a16:creationId xmlns:a16="http://schemas.microsoft.com/office/drawing/2014/main" id="{EE4514EF-2FAC-F748-38B9-4143D4F034D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2" r="1698" b="7570"/>
                    <a:stretch/>
                  </pic:blipFill>
                  <pic:spPr>
                    <a:xfrm>
                      <a:off x="0" y="0"/>
                      <a:ext cx="423164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24A1" w:rsidRDefault="00BC2746">
      <w:r w:rsidRPr="00BC2746">
        <w:drawing>
          <wp:anchor distT="0" distB="0" distL="114300" distR="114300" simplePos="0" relativeHeight="251664384" behindDoc="0" locked="0" layoutInCell="1" allowOverlap="1" wp14:anchorId="6A6E5C41" wp14:editId="26D61A3B">
            <wp:simplePos x="0" y="0"/>
            <wp:positionH relativeFrom="column">
              <wp:posOffset>3046730</wp:posOffset>
            </wp:positionH>
            <wp:positionV relativeFrom="paragraph">
              <wp:posOffset>2206625</wp:posOffset>
            </wp:positionV>
            <wp:extent cx="3276600" cy="2556510"/>
            <wp:effectExtent l="0" t="0" r="0" b="0"/>
            <wp:wrapNone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1EAE532F-9373-0244-0C33-767BD932B0D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1EAE532F-9373-0244-0C33-767BD932B0D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556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C2746">
        <w:drawing>
          <wp:anchor distT="0" distB="0" distL="114300" distR="114300" simplePos="0" relativeHeight="251663360" behindDoc="0" locked="0" layoutInCell="1" allowOverlap="1" wp14:anchorId="693534D7" wp14:editId="1F93A5B7">
            <wp:simplePos x="0" y="0"/>
            <wp:positionH relativeFrom="column">
              <wp:posOffset>3717925</wp:posOffset>
            </wp:positionH>
            <wp:positionV relativeFrom="paragraph">
              <wp:posOffset>299720</wp:posOffset>
            </wp:positionV>
            <wp:extent cx="2409190" cy="1376680"/>
            <wp:effectExtent l="0" t="0" r="3810" b="0"/>
            <wp:wrapNone/>
            <wp:docPr id="5" name="Picture 4" descr="Chart, diagram, bubble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300AE97-4B22-BCD6-5E76-A8C39417D30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hart, diagram, bubble chart&#10;&#10;Description automatically generated">
                      <a:extLst>
                        <a:ext uri="{FF2B5EF4-FFF2-40B4-BE49-F238E27FC236}">
                          <a16:creationId xmlns:a16="http://schemas.microsoft.com/office/drawing/2014/main" id="{6300AE97-4B22-BCD6-5E76-A8C39417D30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190" cy="1376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C2746">
        <w:drawing>
          <wp:anchor distT="0" distB="0" distL="114300" distR="114300" simplePos="0" relativeHeight="251662336" behindDoc="0" locked="0" layoutInCell="1" allowOverlap="1" wp14:anchorId="6F0041A5" wp14:editId="77E348AE">
            <wp:simplePos x="0" y="0"/>
            <wp:positionH relativeFrom="column">
              <wp:posOffset>-332640</wp:posOffset>
            </wp:positionH>
            <wp:positionV relativeFrom="paragraph">
              <wp:posOffset>2206625</wp:posOffset>
            </wp:positionV>
            <wp:extent cx="3010535" cy="4649470"/>
            <wp:effectExtent l="0" t="0" r="0" b="0"/>
            <wp:wrapNone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AF35CC32-B1F8-224B-E807-44E0548C0E4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AF35CC32-B1F8-224B-E807-44E0548C0E4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10535" cy="4649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24A1" w:rsidRPr="00CD24A1">
        <w:rPr>
          <w:noProof/>
        </w:rPr>
        <w:drawing>
          <wp:anchor distT="0" distB="0" distL="114300" distR="114300" simplePos="0" relativeHeight="251659264" behindDoc="0" locked="0" layoutInCell="1" allowOverlap="1" wp14:anchorId="6ADB3765" wp14:editId="76E908E9">
            <wp:simplePos x="0" y="0"/>
            <wp:positionH relativeFrom="column">
              <wp:posOffset>123725</wp:posOffset>
            </wp:positionH>
            <wp:positionV relativeFrom="paragraph">
              <wp:posOffset>52070</wp:posOffset>
            </wp:positionV>
            <wp:extent cx="1990263" cy="1483360"/>
            <wp:effectExtent l="0" t="0" r="0" b="0"/>
            <wp:wrapNone/>
            <wp:docPr id="3" name="table">
              <a:extLst xmlns:a="http://schemas.openxmlformats.org/drawingml/2006/main">
                <a:ext uri="{FF2B5EF4-FFF2-40B4-BE49-F238E27FC236}">
                  <a16:creationId xmlns:a16="http://schemas.microsoft.com/office/drawing/2014/main" id="{30CC8C51-886E-C35A-505F-5D3805F3A94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>
                      <a:extLst>
                        <a:ext uri="{FF2B5EF4-FFF2-40B4-BE49-F238E27FC236}">
                          <a16:creationId xmlns:a16="http://schemas.microsoft.com/office/drawing/2014/main" id="{30CC8C51-886E-C35A-505F-5D3805F3A94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90263" cy="1483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D24A1" w:rsidSect="00E00F1C">
      <w:pgSz w:w="11901" w:h="16817"/>
      <w:pgMar w:top="1440" w:right="1440" w:bottom="1440" w:left="1440" w:header="0" w:footer="0" w:gutter="0"/>
      <w:cols w:space="708"/>
      <w:docGrid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drawingGridHorizontalSpacing w:val="120"/>
  <w:drawingGridVerticalSpacing w:val="164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8D1"/>
    <w:rsid w:val="00045282"/>
    <w:rsid w:val="0008187C"/>
    <w:rsid w:val="000854EE"/>
    <w:rsid w:val="000A4112"/>
    <w:rsid w:val="000E61FE"/>
    <w:rsid w:val="00206A41"/>
    <w:rsid w:val="00214A1B"/>
    <w:rsid w:val="00216AA8"/>
    <w:rsid w:val="003015E8"/>
    <w:rsid w:val="00301809"/>
    <w:rsid w:val="00313608"/>
    <w:rsid w:val="00353608"/>
    <w:rsid w:val="003A48A4"/>
    <w:rsid w:val="003B056D"/>
    <w:rsid w:val="003F5917"/>
    <w:rsid w:val="00425562"/>
    <w:rsid w:val="00455B3B"/>
    <w:rsid w:val="004859D8"/>
    <w:rsid w:val="005015D9"/>
    <w:rsid w:val="005029AE"/>
    <w:rsid w:val="00550E66"/>
    <w:rsid w:val="005950E1"/>
    <w:rsid w:val="005B55AD"/>
    <w:rsid w:val="005B6DAB"/>
    <w:rsid w:val="005D486D"/>
    <w:rsid w:val="005D66F4"/>
    <w:rsid w:val="00627A88"/>
    <w:rsid w:val="00662740"/>
    <w:rsid w:val="00676EE1"/>
    <w:rsid w:val="006C7D9A"/>
    <w:rsid w:val="0070428B"/>
    <w:rsid w:val="00760DFE"/>
    <w:rsid w:val="007830F4"/>
    <w:rsid w:val="007836A3"/>
    <w:rsid w:val="007964D8"/>
    <w:rsid w:val="007A05A3"/>
    <w:rsid w:val="007B3DA2"/>
    <w:rsid w:val="007E565A"/>
    <w:rsid w:val="007F60B3"/>
    <w:rsid w:val="00805EBE"/>
    <w:rsid w:val="00824F7F"/>
    <w:rsid w:val="0086314E"/>
    <w:rsid w:val="008B2DFC"/>
    <w:rsid w:val="008F237C"/>
    <w:rsid w:val="009333A0"/>
    <w:rsid w:val="009333A8"/>
    <w:rsid w:val="00962776"/>
    <w:rsid w:val="00976FEC"/>
    <w:rsid w:val="00993C6B"/>
    <w:rsid w:val="009956ED"/>
    <w:rsid w:val="009E13FC"/>
    <w:rsid w:val="009F22DB"/>
    <w:rsid w:val="00A05727"/>
    <w:rsid w:val="00A22FA0"/>
    <w:rsid w:val="00A37F9E"/>
    <w:rsid w:val="00AC5A1F"/>
    <w:rsid w:val="00B061D7"/>
    <w:rsid w:val="00B16886"/>
    <w:rsid w:val="00B260E7"/>
    <w:rsid w:val="00B50637"/>
    <w:rsid w:val="00BC2746"/>
    <w:rsid w:val="00C0363E"/>
    <w:rsid w:val="00C36380"/>
    <w:rsid w:val="00C66D98"/>
    <w:rsid w:val="00CB3169"/>
    <w:rsid w:val="00CD24A1"/>
    <w:rsid w:val="00D034AE"/>
    <w:rsid w:val="00D4037A"/>
    <w:rsid w:val="00D618A1"/>
    <w:rsid w:val="00D84818"/>
    <w:rsid w:val="00DC7E6E"/>
    <w:rsid w:val="00DD6190"/>
    <w:rsid w:val="00E00F1C"/>
    <w:rsid w:val="00E16E27"/>
    <w:rsid w:val="00E601E4"/>
    <w:rsid w:val="00EA3AD9"/>
    <w:rsid w:val="00EA71F7"/>
    <w:rsid w:val="00F32367"/>
    <w:rsid w:val="00F508D1"/>
    <w:rsid w:val="00FD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EA8F9"/>
  <w15:chartTrackingRefBased/>
  <w15:docId w15:val="{10996822-D63C-054B-ADCC-9DD3F02B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8D1"/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耕司 北澤</dc:creator>
  <cp:keywords/>
  <dc:description/>
  <cp:lastModifiedBy>耕司 北澤</cp:lastModifiedBy>
  <cp:revision>2</cp:revision>
  <dcterms:created xsi:type="dcterms:W3CDTF">2023-05-04T22:00:00Z</dcterms:created>
  <dcterms:modified xsi:type="dcterms:W3CDTF">2023-05-04T22:00:00Z</dcterms:modified>
</cp:coreProperties>
</file>