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8ADD16" w14:textId="19CEAC7A" w:rsidR="006F7CC9" w:rsidRPr="006F7CC9" w:rsidRDefault="006F7CC9" w:rsidP="00786592">
      <w:pPr>
        <w:pStyle w:val="NoSpacing"/>
        <w:spacing w:line="276" w:lineRule="auto"/>
        <w:jc w:val="center"/>
        <w:rPr>
          <w:rFonts w:ascii="Arial" w:hAnsi="Arial" w:cs="Arial"/>
          <w:b/>
          <w:bCs/>
          <w:lang w:eastAsia="nl-NL"/>
        </w:rPr>
      </w:pPr>
      <w:r w:rsidRPr="006F7CC9">
        <w:rPr>
          <w:rFonts w:ascii="Arial" w:hAnsi="Arial" w:cs="Arial"/>
          <w:b/>
          <w:bCs/>
          <w:lang w:eastAsia="nl-NL"/>
        </w:rPr>
        <w:t>Supplemental data</w:t>
      </w:r>
    </w:p>
    <w:p w14:paraId="1ACF6E75" w14:textId="77777777" w:rsidR="006F7CC9" w:rsidRPr="006F7CC9" w:rsidRDefault="006F7CC9" w:rsidP="00786592">
      <w:pPr>
        <w:pStyle w:val="NoSpacing"/>
        <w:spacing w:line="276" w:lineRule="auto"/>
        <w:jc w:val="center"/>
        <w:rPr>
          <w:rFonts w:ascii="Arial" w:hAnsi="Arial" w:cs="Arial"/>
          <w:b/>
          <w:bCs/>
          <w:lang w:eastAsia="nl-NL"/>
        </w:rPr>
      </w:pPr>
    </w:p>
    <w:p w14:paraId="466CDE82" w14:textId="3A319289" w:rsidR="00076EDD" w:rsidRPr="006F7CC9" w:rsidRDefault="00076EDD" w:rsidP="00786592">
      <w:pPr>
        <w:pStyle w:val="NoSpacing"/>
        <w:spacing w:line="276" w:lineRule="auto"/>
        <w:jc w:val="center"/>
        <w:rPr>
          <w:rFonts w:ascii="Arial" w:hAnsi="Arial" w:cs="Arial"/>
          <w:b/>
          <w:bCs/>
          <w:lang w:eastAsia="nl-NL"/>
        </w:rPr>
      </w:pPr>
      <w:r w:rsidRPr="006F7CC9">
        <w:rPr>
          <w:rFonts w:ascii="Arial" w:hAnsi="Arial" w:cs="Arial"/>
          <w:b/>
          <w:bCs/>
          <w:lang w:eastAsia="nl-NL"/>
        </w:rPr>
        <w:t xml:space="preserve">Failure to repair endogenous DNA damage in β-cells </w:t>
      </w:r>
      <w:r w:rsidR="001A75FD" w:rsidRPr="006F7CC9">
        <w:rPr>
          <w:rFonts w:ascii="Arial" w:hAnsi="Arial" w:cs="Arial"/>
          <w:b/>
          <w:bCs/>
          <w:lang w:eastAsia="nl-NL"/>
        </w:rPr>
        <w:t xml:space="preserve">causes </w:t>
      </w:r>
      <w:r w:rsidR="006C3692" w:rsidRPr="006F7CC9">
        <w:rPr>
          <w:rFonts w:ascii="Arial" w:hAnsi="Arial" w:cs="Arial"/>
          <w:b/>
          <w:bCs/>
          <w:lang w:eastAsia="nl-NL"/>
        </w:rPr>
        <w:t xml:space="preserve">adult-onset </w:t>
      </w:r>
      <w:r w:rsidRPr="006F7CC9">
        <w:rPr>
          <w:rFonts w:ascii="Arial" w:hAnsi="Arial" w:cs="Arial"/>
          <w:b/>
          <w:bCs/>
          <w:lang w:eastAsia="nl-NL"/>
        </w:rPr>
        <w:t>diabetes</w:t>
      </w:r>
      <w:r w:rsidR="00E82676" w:rsidRPr="006F7CC9">
        <w:rPr>
          <w:rFonts w:ascii="Arial" w:hAnsi="Arial" w:cs="Arial"/>
          <w:b/>
          <w:bCs/>
          <w:lang w:eastAsia="nl-NL"/>
        </w:rPr>
        <w:t xml:space="preserve"> in </w:t>
      </w:r>
      <w:proofErr w:type="gramStart"/>
      <w:r w:rsidR="00E82676" w:rsidRPr="006F7CC9">
        <w:rPr>
          <w:rFonts w:ascii="Arial" w:hAnsi="Arial" w:cs="Arial"/>
          <w:b/>
          <w:bCs/>
          <w:lang w:eastAsia="nl-NL"/>
        </w:rPr>
        <w:t>mice</w:t>
      </w:r>
      <w:proofErr w:type="gramEnd"/>
    </w:p>
    <w:p w14:paraId="0D399852" w14:textId="77777777" w:rsidR="005C1F9E" w:rsidRPr="006F7CC9" w:rsidRDefault="005C1F9E" w:rsidP="00786592">
      <w:pPr>
        <w:pStyle w:val="NoSpacing"/>
        <w:spacing w:line="276" w:lineRule="auto"/>
        <w:jc w:val="center"/>
        <w:rPr>
          <w:rFonts w:ascii="Arial" w:hAnsi="Arial" w:cs="Arial"/>
          <w:b/>
          <w:bCs/>
          <w:lang w:eastAsia="nl-NL"/>
        </w:rPr>
      </w:pPr>
    </w:p>
    <w:p w14:paraId="211736C1" w14:textId="551192AA" w:rsidR="00155476" w:rsidRPr="006F7CC9" w:rsidRDefault="005C1F9E" w:rsidP="00786592">
      <w:pPr>
        <w:pStyle w:val="NoSpacing"/>
        <w:spacing w:line="276" w:lineRule="auto"/>
        <w:jc w:val="center"/>
        <w:rPr>
          <w:rFonts w:ascii="Arial" w:hAnsi="Arial" w:cs="Arial"/>
          <w:color w:val="333333"/>
          <w:shd w:val="clear" w:color="auto" w:fill="FFFFFF"/>
        </w:rPr>
      </w:pPr>
      <w:r w:rsidRPr="006F7CC9">
        <w:rPr>
          <w:rFonts w:ascii="Arial" w:hAnsi="Arial" w:cs="Arial"/>
          <w:color w:val="333333"/>
          <w:shd w:val="clear" w:color="auto" w:fill="FFFFFF"/>
        </w:rPr>
        <w:t xml:space="preserve">Running Title: </w:t>
      </w:r>
      <w:r w:rsidR="00877CEB" w:rsidRPr="006F7CC9">
        <w:rPr>
          <w:rFonts w:ascii="Arial" w:hAnsi="Arial" w:cs="Arial"/>
        </w:rPr>
        <w:t xml:space="preserve">DNA damage in β-cells </w:t>
      </w:r>
      <w:r w:rsidR="00BB046D" w:rsidRPr="006F7CC9">
        <w:rPr>
          <w:rFonts w:ascii="Arial" w:hAnsi="Arial" w:cs="Arial"/>
        </w:rPr>
        <w:t>causes</w:t>
      </w:r>
      <w:r w:rsidR="00877CEB" w:rsidRPr="006F7CC9">
        <w:rPr>
          <w:rFonts w:ascii="Arial" w:hAnsi="Arial" w:cs="Arial"/>
        </w:rPr>
        <w:t xml:space="preserve"> </w:t>
      </w:r>
      <w:proofErr w:type="gramStart"/>
      <w:r w:rsidR="00877CEB" w:rsidRPr="006F7CC9">
        <w:rPr>
          <w:rFonts w:ascii="Arial" w:hAnsi="Arial" w:cs="Arial"/>
        </w:rPr>
        <w:t>diabetes</w:t>
      </w:r>
      <w:proofErr w:type="gramEnd"/>
    </w:p>
    <w:p w14:paraId="49D14078" w14:textId="059330D0" w:rsidR="00155476" w:rsidRPr="006F7CC9" w:rsidRDefault="00155476" w:rsidP="00786592">
      <w:pPr>
        <w:pStyle w:val="NoSpacing"/>
        <w:spacing w:line="276" w:lineRule="auto"/>
        <w:jc w:val="center"/>
        <w:rPr>
          <w:rFonts w:ascii="Arial" w:hAnsi="Arial" w:cs="Arial"/>
          <w:b/>
          <w:bCs/>
          <w:lang w:eastAsia="nl-NL"/>
        </w:rPr>
      </w:pPr>
    </w:p>
    <w:p w14:paraId="485F96DB" w14:textId="403A7403" w:rsidR="009740E8" w:rsidRPr="006F7CC9" w:rsidRDefault="009740E8" w:rsidP="00786592">
      <w:pPr>
        <w:pStyle w:val="NoSpacing"/>
        <w:spacing w:line="276" w:lineRule="auto"/>
        <w:jc w:val="center"/>
        <w:rPr>
          <w:rFonts w:ascii="Arial" w:hAnsi="Arial" w:cs="Arial"/>
          <w:lang w:eastAsia="nl-NL"/>
        </w:rPr>
      </w:pPr>
    </w:p>
    <w:p w14:paraId="1D817786" w14:textId="77777777" w:rsidR="00786592" w:rsidRPr="006F7CC9" w:rsidRDefault="00786592" w:rsidP="00786592">
      <w:pPr>
        <w:pStyle w:val="NoSpacing"/>
        <w:spacing w:line="276" w:lineRule="auto"/>
        <w:jc w:val="center"/>
        <w:rPr>
          <w:rFonts w:ascii="Arial" w:hAnsi="Arial" w:cs="Arial"/>
          <w:lang w:eastAsia="nl-NL"/>
        </w:rPr>
      </w:pPr>
    </w:p>
    <w:p w14:paraId="6CE77963" w14:textId="14C4B08E" w:rsidR="009A02BB" w:rsidRPr="006F7CC9" w:rsidRDefault="009A02BB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</w:rPr>
        <w:t>Matthew J. Yousefzadeh</w:t>
      </w:r>
      <w:r w:rsidR="004A556A" w:rsidRPr="006F7CC9">
        <w:rPr>
          <w:rFonts w:ascii="Arial" w:hAnsi="Arial" w:cs="Arial"/>
          <w:vertAlign w:val="superscript"/>
        </w:rPr>
        <w:t>1,2*</w:t>
      </w:r>
      <w:r w:rsidRPr="006F7CC9">
        <w:rPr>
          <w:rFonts w:ascii="Arial" w:hAnsi="Arial" w:cs="Arial"/>
        </w:rPr>
        <w:t>, Ana P. Huerta Guevara</w:t>
      </w:r>
      <w:r w:rsidR="004A556A" w:rsidRPr="006F7CC9">
        <w:rPr>
          <w:rFonts w:ascii="Arial" w:hAnsi="Arial" w:cs="Arial"/>
          <w:vertAlign w:val="superscript"/>
        </w:rPr>
        <w:t>3*</w:t>
      </w:r>
      <w:r w:rsidRPr="006F7CC9">
        <w:rPr>
          <w:rFonts w:ascii="Arial" w:hAnsi="Arial" w:cs="Arial"/>
        </w:rPr>
        <w:t>, Andrea C. Postmus</w:t>
      </w:r>
      <w:r w:rsidR="004A556A" w:rsidRPr="006F7CC9">
        <w:rPr>
          <w:rFonts w:ascii="Arial" w:hAnsi="Arial" w:cs="Arial"/>
          <w:vertAlign w:val="superscript"/>
        </w:rPr>
        <w:t>3</w:t>
      </w:r>
      <w:r w:rsidRPr="006F7CC9">
        <w:rPr>
          <w:rFonts w:ascii="Arial" w:hAnsi="Arial" w:cs="Arial"/>
        </w:rPr>
        <w:t>, Rafael R. Flores</w:t>
      </w:r>
      <w:r w:rsidR="004A556A" w:rsidRPr="006F7CC9">
        <w:rPr>
          <w:rFonts w:ascii="Arial" w:hAnsi="Arial" w:cs="Arial"/>
          <w:vertAlign w:val="superscript"/>
        </w:rPr>
        <w:t>1,2</w:t>
      </w:r>
      <w:r w:rsidRPr="006F7CC9">
        <w:rPr>
          <w:rFonts w:ascii="Arial" w:hAnsi="Arial" w:cs="Arial"/>
        </w:rPr>
        <w:t xml:space="preserve">, </w:t>
      </w:r>
      <w:proofErr w:type="spellStart"/>
      <w:r w:rsidRPr="006F7CC9">
        <w:rPr>
          <w:rFonts w:ascii="Arial" w:hAnsi="Arial" w:cs="Arial"/>
        </w:rPr>
        <w:t>Tokio</w:t>
      </w:r>
      <w:proofErr w:type="spellEnd"/>
      <w:r w:rsidRPr="006F7CC9">
        <w:rPr>
          <w:rFonts w:ascii="Arial" w:hAnsi="Arial" w:cs="Arial"/>
        </w:rPr>
        <w:t xml:space="preserve"> Sano</w:t>
      </w:r>
      <w:r w:rsidR="004A556A" w:rsidRPr="006F7CC9">
        <w:rPr>
          <w:rFonts w:ascii="Arial" w:hAnsi="Arial" w:cs="Arial"/>
          <w:vertAlign w:val="superscript"/>
        </w:rPr>
        <w:t>1</w:t>
      </w:r>
      <w:r w:rsidRPr="006F7CC9">
        <w:rPr>
          <w:rFonts w:ascii="Arial" w:hAnsi="Arial" w:cs="Arial"/>
        </w:rPr>
        <w:t>, Angelika Jurdzins</w:t>
      </w:r>
      <w:r w:rsidR="000D06AC" w:rsidRPr="006F7CC9">
        <w:rPr>
          <w:rFonts w:ascii="Arial" w:hAnsi="Arial" w:cs="Arial"/>
        </w:rPr>
        <w:t>k</w:t>
      </w:r>
      <w:r w:rsidRPr="006F7CC9">
        <w:rPr>
          <w:rFonts w:ascii="Arial" w:hAnsi="Arial" w:cs="Arial"/>
        </w:rPr>
        <w:t>i</w:t>
      </w:r>
      <w:r w:rsidR="004A556A" w:rsidRPr="006F7CC9">
        <w:rPr>
          <w:rFonts w:ascii="Arial" w:hAnsi="Arial" w:cs="Arial"/>
          <w:vertAlign w:val="superscript"/>
        </w:rPr>
        <w:t>3</w:t>
      </w:r>
      <w:r w:rsidR="00AB6D99" w:rsidRPr="006F7CC9">
        <w:rPr>
          <w:rFonts w:ascii="Arial" w:hAnsi="Arial" w:cs="Arial"/>
        </w:rPr>
        <w:t xml:space="preserve">, </w:t>
      </w:r>
      <w:proofErr w:type="spellStart"/>
      <w:r w:rsidR="00AB6D99" w:rsidRPr="006F7CC9">
        <w:rPr>
          <w:rFonts w:ascii="Arial" w:hAnsi="Arial" w:cs="Arial"/>
        </w:rPr>
        <w:t>Luise</w:t>
      </w:r>
      <w:proofErr w:type="spellEnd"/>
      <w:r w:rsidR="00AB6D99" w:rsidRPr="006F7CC9">
        <w:rPr>
          <w:rFonts w:ascii="Arial" w:hAnsi="Arial" w:cs="Arial"/>
        </w:rPr>
        <w:t xml:space="preserve"> Angelini</w:t>
      </w:r>
      <w:r w:rsidR="004A556A" w:rsidRPr="006F7CC9">
        <w:rPr>
          <w:rFonts w:ascii="Arial" w:hAnsi="Arial" w:cs="Arial"/>
          <w:vertAlign w:val="superscript"/>
        </w:rPr>
        <w:t>1,2</w:t>
      </w:r>
      <w:r w:rsidR="00AB6D99" w:rsidRPr="006F7CC9">
        <w:rPr>
          <w:rFonts w:ascii="Arial" w:hAnsi="Arial" w:cs="Arial"/>
        </w:rPr>
        <w:t>, Sara J. McGowan</w:t>
      </w:r>
      <w:r w:rsidR="004A556A" w:rsidRPr="006F7CC9">
        <w:rPr>
          <w:rFonts w:ascii="Arial" w:hAnsi="Arial" w:cs="Arial"/>
          <w:vertAlign w:val="superscript"/>
        </w:rPr>
        <w:t>1,2</w:t>
      </w:r>
      <w:r w:rsidR="00AB6D99" w:rsidRPr="006F7CC9">
        <w:rPr>
          <w:rFonts w:ascii="Arial" w:hAnsi="Arial" w:cs="Arial"/>
        </w:rPr>
        <w:t xml:space="preserve">, </w:t>
      </w:r>
      <w:r w:rsidR="00BC3FAF" w:rsidRPr="006F7CC9">
        <w:rPr>
          <w:rFonts w:ascii="Arial" w:hAnsi="Arial" w:cs="Arial"/>
        </w:rPr>
        <w:t>Ryan D. O’Kelly</w:t>
      </w:r>
      <w:r w:rsidR="00BC3FAF" w:rsidRPr="006F7CC9">
        <w:rPr>
          <w:rFonts w:ascii="Arial" w:hAnsi="Arial" w:cs="Arial"/>
          <w:vertAlign w:val="superscript"/>
        </w:rPr>
        <w:t>1,2</w:t>
      </w:r>
      <w:r w:rsidR="00BC3FAF" w:rsidRPr="006F7CC9">
        <w:rPr>
          <w:rFonts w:ascii="Arial" w:hAnsi="Arial" w:cs="Arial"/>
        </w:rPr>
        <w:t>,</w:t>
      </w:r>
      <w:r w:rsidR="00AB6D99" w:rsidRPr="006F7CC9">
        <w:rPr>
          <w:rFonts w:ascii="Arial" w:hAnsi="Arial" w:cs="Arial"/>
        </w:rPr>
        <w:t>Erin A. Wade</w:t>
      </w:r>
      <w:r w:rsidR="004A556A" w:rsidRPr="006F7CC9">
        <w:rPr>
          <w:rFonts w:ascii="Arial" w:hAnsi="Arial" w:cs="Arial"/>
          <w:vertAlign w:val="superscript"/>
        </w:rPr>
        <w:t>1</w:t>
      </w:r>
      <w:r w:rsidR="00AB6D99" w:rsidRPr="006F7CC9">
        <w:rPr>
          <w:rFonts w:ascii="Arial" w:hAnsi="Arial" w:cs="Arial"/>
        </w:rPr>
        <w:t>, Lisa V. Gonzalez-Espada</w:t>
      </w:r>
      <w:r w:rsidR="004A556A" w:rsidRPr="006F7CC9">
        <w:rPr>
          <w:rFonts w:ascii="Arial" w:hAnsi="Arial" w:cs="Arial"/>
          <w:vertAlign w:val="superscript"/>
        </w:rPr>
        <w:t>1</w:t>
      </w:r>
      <w:r w:rsidR="00AB6D99" w:rsidRPr="006F7CC9">
        <w:rPr>
          <w:rFonts w:ascii="Arial" w:hAnsi="Arial" w:cs="Arial"/>
        </w:rPr>
        <w:t>, Danielle Henessy-Wack</w:t>
      </w:r>
      <w:r w:rsidR="00D631CD" w:rsidRPr="006F7CC9">
        <w:rPr>
          <w:rFonts w:ascii="Arial" w:hAnsi="Arial" w:cs="Arial"/>
          <w:vertAlign w:val="superscript"/>
        </w:rPr>
        <w:t>1</w:t>
      </w:r>
      <w:r w:rsidR="00AB6D99" w:rsidRPr="006F7CC9">
        <w:rPr>
          <w:rFonts w:ascii="Arial" w:hAnsi="Arial" w:cs="Arial"/>
        </w:rPr>
        <w:t>, Shannon Howard</w:t>
      </w:r>
      <w:r w:rsidR="00D631CD" w:rsidRPr="006F7CC9">
        <w:rPr>
          <w:rFonts w:ascii="Arial" w:hAnsi="Arial" w:cs="Arial"/>
          <w:vertAlign w:val="superscript"/>
        </w:rPr>
        <w:t>1</w:t>
      </w:r>
      <w:r w:rsidR="00AB6D99" w:rsidRPr="006F7CC9">
        <w:rPr>
          <w:rFonts w:ascii="Arial" w:hAnsi="Arial" w:cs="Arial"/>
        </w:rPr>
        <w:t>, Tania A. Rozgaja</w:t>
      </w:r>
      <w:r w:rsidR="00D631CD" w:rsidRPr="006F7CC9">
        <w:rPr>
          <w:rFonts w:ascii="Arial" w:hAnsi="Arial" w:cs="Arial"/>
          <w:vertAlign w:val="superscript"/>
        </w:rPr>
        <w:t>1</w:t>
      </w:r>
      <w:r w:rsidR="00AB6D99" w:rsidRPr="006F7CC9">
        <w:rPr>
          <w:rFonts w:ascii="Arial" w:hAnsi="Arial" w:cs="Arial"/>
        </w:rPr>
        <w:t xml:space="preserve">, </w:t>
      </w:r>
      <w:r w:rsidR="000F21AE" w:rsidRPr="006F7CC9">
        <w:rPr>
          <w:rFonts w:ascii="Arial" w:hAnsi="Arial" w:cs="Arial"/>
        </w:rPr>
        <w:t>Christy E. Trussoni</w:t>
      </w:r>
      <w:r w:rsidR="00D631CD" w:rsidRPr="006F7CC9">
        <w:rPr>
          <w:rFonts w:ascii="Arial" w:hAnsi="Arial" w:cs="Arial"/>
          <w:vertAlign w:val="superscript"/>
        </w:rPr>
        <w:t>4</w:t>
      </w:r>
      <w:r w:rsidR="000F21AE" w:rsidRPr="006F7CC9">
        <w:rPr>
          <w:rFonts w:ascii="Arial" w:hAnsi="Arial" w:cs="Arial"/>
        </w:rPr>
        <w:t>, Nicholas F. LaRusso</w:t>
      </w:r>
      <w:r w:rsidR="00D631CD" w:rsidRPr="006F7CC9">
        <w:rPr>
          <w:rFonts w:ascii="Arial" w:hAnsi="Arial" w:cs="Arial"/>
          <w:vertAlign w:val="superscript"/>
        </w:rPr>
        <w:t>4</w:t>
      </w:r>
      <w:r w:rsidR="000F21AE" w:rsidRPr="006F7CC9">
        <w:rPr>
          <w:rFonts w:ascii="Arial" w:hAnsi="Arial" w:cs="Arial"/>
        </w:rPr>
        <w:t>, Bart J.L. Eggen</w:t>
      </w:r>
      <w:r w:rsidR="00EB4F9A" w:rsidRPr="006F7CC9">
        <w:rPr>
          <w:rFonts w:ascii="Arial" w:hAnsi="Arial" w:cs="Arial"/>
          <w:vertAlign w:val="superscript"/>
        </w:rPr>
        <w:t>5</w:t>
      </w:r>
      <w:r w:rsidR="000F21AE" w:rsidRPr="006F7CC9">
        <w:rPr>
          <w:rFonts w:ascii="Arial" w:hAnsi="Arial" w:cs="Arial"/>
        </w:rPr>
        <w:t>, Johan W. Jonker</w:t>
      </w:r>
      <w:r w:rsidR="00D631CD" w:rsidRPr="006F7CC9">
        <w:rPr>
          <w:rFonts w:ascii="Arial" w:hAnsi="Arial" w:cs="Arial"/>
          <w:vertAlign w:val="superscript"/>
        </w:rPr>
        <w:t>3</w:t>
      </w:r>
      <w:r w:rsidR="000F21AE" w:rsidRPr="006F7CC9">
        <w:rPr>
          <w:rFonts w:ascii="Arial" w:hAnsi="Arial" w:cs="Arial"/>
        </w:rPr>
        <w:t>, Paul D. Robbins</w:t>
      </w:r>
      <w:r w:rsidR="00D631CD" w:rsidRPr="006F7CC9">
        <w:rPr>
          <w:rFonts w:ascii="Arial" w:hAnsi="Arial" w:cs="Arial"/>
          <w:vertAlign w:val="superscript"/>
        </w:rPr>
        <w:t>1,2</w:t>
      </w:r>
      <w:r w:rsidR="000F21AE" w:rsidRPr="006F7CC9">
        <w:rPr>
          <w:rFonts w:ascii="Arial" w:hAnsi="Arial" w:cs="Arial"/>
        </w:rPr>
        <w:t>, Laura J. Niedernhofer</w:t>
      </w:r>
      <w:r w:rsidR="00D631CD" w:rsidRPr="006F7CC9">
        <w:rPr>
          <w:rFonts w:ascii="Arial" w:hAnsi="Arial" w:cs="Arial"/>
          <w:vertAlign w:val="superscript"/>
        </w:rPr>
        <w:t>1,2#</w:t>
      </w:r>
      <w:r w:rsidR="005D0301" w:rsidRPr="006F7CC9">
        <w:rPr>
          <w:rFonts w:ascii="Arial" w:hAnsi="Arial" w:cs="Arial"/>
        </w:rPr>
        <w:t xml:space="preserve"> and Janine K. Kruit</w:t>
      </w:r>
      <w:r w:rsidR="00D631CD" w:rsidRPr="006F7CC9">
        <w:rPr>
          <w:rFonts w:ascii="Arial" w:hAnsi="Arial" w:cs="Arial"/>
          <w:vertAlign w:val="superscript"/>
        </w:rPr>
        <w:t>3#</w:t>
      </w:r>
    </w:p>
    <w:p w14:paraId="79AE5C41" w14:textId="42E4C858" w:rsidR="00D631CD" w:rsidRPr="006F7CC9" w:rsidRDefault="00D631CD" w:rsidP="00786592">
      <w:pPr>
        <w:pStyle w:val="NoSpacing"/>
        <w:spacing w:line="276" w:lineRule="auto"/>
        <w:jc w:val="center"/>
        <w:rPr>
          <w:rFonts w:ascii="Arial" w:hAnsi="Arial" w:cs="Arial"/>
        </w:rPr>
      </w:pPr>
    </w:p>
    <w:p w14:paraId="4908D67B" w14:textId="783F15B2" w:rsidR="00400132" w:rsidRPr="006F7CC9" w:rsidRDefault="00F74B54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  <w:vertAlign w:val="superscript"/>
        </w:rPr>
        <w:t>1</w:t>
      </w:r>
      <w:r w:rsidRPr="006F7CC9">
        <w:rPr>
          <w:rFonts w:ascii="Arial" w:hAnsi="Arial" w:cs="Arial"/>
        </w:rPr>
        <w:t>Department of Molecular Medicine and the Center on Aging, The Scripps Research Institute,</w:t>
      </w:r>
    </w:p>
    <w:p w14:paraId="5DE6A1C6" w14:textId="2E3F5DD3" w:rsidR="00D631CD" w:rsidRPr="006F7CC9" w:rsidRDefault="00F74B54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</w:rPr>
        <w:t>130 Scripps Way #3B3, Jupiter FL, 33458, USA</w:t>
      </w:r>
    </w:p>
    <w:p w14:paraId="20EBB50F" w14:textId="27304DDE" w:rsidR="00400132" w:rsidRPr="006F7CC9" w:rsidRDefault="00400132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  <w:vertAlign w:val="superscript"/>
        </w:rPr>
        <w:t>2</w:t>
      </w:r>
      <w:r w:rsidRPr="006F7CC9">
        <w:rPr>
          <w:rFonts w:ascii="Arial" w:hAnsi="Arial" w:cs="Arial"/>
        </w:rPr>
        <w:t>Department of Biochemistry, Molecular Biology and Biophysics and Institute on the Biology of Aging and Metabolism, University of Minnesota, 6-155 Jackson Hall, 321 Church St.,</w:t>
      </w:r>
    </w:p>
    <w:p w14:paraId="4FFF326E" w14:textId="2EF5498B" w:rsidR="00400132" w:rsidRPr="006F7CC9" w:rsidRDefault="00400132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</w:rPr>
        <w:t>Minneapolis, MN 55455</w:t>
      </w:r>
      <w:r w:rsidR="00BC3FAF" w:rsidRPr="006F7CC9">
        <w:rPr>
          <w:rFonts w:ascii="Arial" w:hAnsi="Arial" w:cs="Arial"/>
        </w:rPr>
        <w:t>, USA</w:t>
      </w:r>
    </w:p>
    <w:p w14:paraId="7F0B9042" w14:textId="1BF36E82" w:rsidR="00400132" w:rsidRPr="006F7CC9" w:rsidRDefault="00400132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  <w:vertAlign w:val="superscript"/>
        </w:rPr>
        <w:t>3</w:t>
      </w:r>
      <w:r w:rsidRPr="006F7CC9">
        <w:rPr>
          <w:rFonts w:ascii="Arial" w:hAnsi="Arial" w:cs="Arial"/>
        </w:rPr>
        <w:t>Department of Pediatrics, Section Molecular Metabolism and Nutrition, University of Groningen, University Medical Center Groningen, Groningen, The Netherlands</w:t>
      </w:r>
    </w:p>
    <w:p w14:paraId="64E329CC" w14:textId="01A2D448" w:rsidR="00284B36" w:rsidRPr="006F7CC9" w:rsidRDefault="00284B36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  <w:vertAlign w:val="superscript"/>
        </w:rPr>
        <w:t>4</w:t>
      </w:r>
      <w:r w:rsidRPr="006F7CC9">
        <w:rPr>
          <w:rFonts w:ascii="Arial" w:hAnsi="Arial" w:cs="Arial"/>
        </w:rPr>
        <w:t>Division of Gastroenterology and Center for Cell Signaling in Gastroenterology, Mayo Clinic, Rochester, MN 55905</w:t>
      </w:r>
      <w:r w:rsidR="00BC3FAF" w:rsidRPr="006F7CC9">
        <w:rPr>
          <w:rFonts w:ascii="Arial" w:hAnsi="Arial" w:cs="Arial"/>
        </w:rPr>
        <w:t>,</w:t>
      </w:r>
      <w:r w:rsidRPr="006F7CC9">
        <w:rPr>
          <w:rFonts w:ascii="Arial" w:hAnsi="Arial" w:cs="Arial"/>
        </w:rPr>
        <w:t xml:space="preserve"> USA</w:t>
      </w:r>
    </w:p>
    <w:p w14:paraId="35DC7B0F" w14:textId="5114543D" w:rsidR="009925E4" w:rsidRPr="006F7CC9" w:rsidRDefault="00EB4F9A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  <w:vertAlign w:val="superscript"/>
        </w:rPr>
        <w:t>5</w:t>
      </w:r>
      <w:r w:rsidRPr="006F7CC9">
        <w:rPr>
          <w:rFonts w:ascii="Arial" w:hAnsi="Arial" w:cs="Arial"/>
        </w:rPr>
        <w:t xml:space="preserve">Department of </w:t>
      </w:r>
      <w:r w:rsidRPr="006F7CC9">
        <w:rPr>
          <w:rFonts w:ascii="Arial" w:hAnsi="Arial" w:cs="Arial"/>
          <w:color w:val="212121"/>
        </w:rPr>
        <w:t>Biomedical Sciences of Cells and Systems</w:t>
      </w:r>
      <w:r w:rsidR="009925E4" w:rsidRPr="006F7CC9">
        <w:rPr>
          <w:rFonts w:ascii="Arial" w:hAnsi="Arial" w:cs="Arial"/>
        </w:rPr>
        <w:t>, University of Groningen, University Medical Center Groningen, Groningen, The Netherlands</w:t>
      </w:r>
    </w:p>
    <w:p w14:paraId="717FE898" w14:textId="40A3A910" w:rsidR="000B0D18" w:rsidRPr="006F7CC9" w:rsidRDefault="000B0D18" w:rsidP="00786592">
      <w:pPr>
        <w:pStyle w:val="NoSpacing"/>
        <w:spacing w:line="276" w:lineRule="auto"/>
        <w:jc w:val="center"/>
        <w:rPr>
          <w:rFonts w:ascii="Arial" w:hAnsi="Arial" w:cs="Arial"/>
        </w:rPr>
      </w:pPr>
    </w:p>
    <w:p w14:paraId="6199AC71" w14:textId="32E3760D" w:rsidR="000B0D18" w:rsidRPr="006F7CC9" w:rsidRDefault="000B0D18" w:rsidP="00786592">
      <w:pPr>
        <w:pStyle w:val="NoSpacing"/>
        <w:spacing w:line="276" w:lineRule="auto"/>
        <w:jc w:val="center"/>
        <w:rPr>
          <w:rFonts w:ascii="Arial" w:hAnsi="Arial" w:cs="Arial"/>
          <w:b/>
          <w:bCs/>
        </w:rPr>
      </w:pPr>
      <w:r w:rsidRPr="006F7CC9">
        <w:rPr>
          <w:rFonts w:ascii="Arial" w:hAnsi="Arial" w:cs="Arial"/>
          <w:b/>
          <w:bCs/>
        </w:rPr>
        <w:t>*</w:t>
      </w:r>
      <w:proofErr w:type="gramStart"/>
      <w:r w:rsidRPr="006F7CC9">
        <w:rPr>
          <w:rFonts w:ascii="Arial" w:hAnsi="Arial" w:cs="Arial"/>
          <w:b/>
          <w:bCs/>
        </w:rPr>
        <w:t>contributed</w:t>
      </w:r>
      <w:proofErr w:type="gramEnd"/>
      <w:r w:rsidRPr="006F7CC9">
        <w:rPr>
          <w:rFonts w:ascii="Arial" w:hAnsi="Arial" w:cs="Arial"/>
          <w:b/>
          <w:bCs/>
        </w:rPr>
        <w:t xml:space="preserve"> equally</w:t>
      </w:r>
    </w:p>
    <w:p w14:paraId="2819AC91" w14:textId="6B362E16" w:rsidR="000B0D18" w:rsidRPr="006F7CC9" w:rsidRDefault="000B0D18" w:rsidP="00786592">
      <w:pPr>
        <w:pStyle w:val="NoSpacing"/>
        <w:spacing w:line="276" w:lineRule="auto"/>
        <w:jc w:val="center"/>
        <w:rPr>
          <w:rFonts w:ascii="Arial" w:hAnsi="Arial" w:cs="Arial"/>
          <w:b/>
          <w:bCs/>
        </w:rPr>
      </w:pPr>
    </w:p>
    <w:p w14:paraId="1892F9A8" w14:textId="5C689669" w:rsidR="000B0D18" w:rsidRPr="006F7CC9" w:rsidRDefault="000B0D18" w:rsidP="00786592">
      <w:pPr>
        <w:pStyle w:val="NoSpacing"/>
        <w:spacing w:line="276" w:lineRule="auto"/>
        <w:jc w:val="center"/>
        <w:rPr>
          <w:rFonts w:ascii="Arial" w:hAnsi="Arial" w:cs="Arial"/>
          <w:b/>
          <w:bCs/>
        </w:rPr>
      </w:pPr>
      <w:r w:rsidRPr="006F7CC9">
        <w:rPr>
          <w:rFonts w:ascii="Arial" w:hAnsi="Arial" w:cs="Arial"/>
          <w:b/>
          <w:bCs/>
          <w:vertAlign w:val="superscript"/>
        </w:rPr>
        <w:t>#</w:t>
      </w:r>
      <w:r w:rsidRPr="006F7CC9">
        <w:rPr>
          <w:rFonts w:ascii="Arial" w:hAnsi="Arial" w:cs="Arial"/>
          <w:b/>
          <w:bCs/>
        </w:rPr>
        <w:t>corresponding authors:</w:t>
      </w:r>
    </w:p>
    <w:p w14:paraId="335F14BC" w14:textId="5B349AD4" w:rsidR="000B0D18" w:rsidRPr="006F7CC9" w:rsidRDefault="000B0D18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</w:rPr>
        <w:t>Janine Kruit, Ph. D.</w:t>
      </w:r>
    </w:p>
    <w:p w14:paraId="58848916" w14:textId="24C51E64" w:rsidR="000B0D18" w:rsidRPr="006F7CC9" w:rsidRDefault="000B0D18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</w:rPr>
        <w:t>University of Groningen, University Medical Center Groningen, Department of Pediatrics, Section Molecular Metabolism and Nutrition</w:t>
      </w:r>
      <w:r w:rsidR="00930524" w:rsidRPr="006F7CC9">
        <w:rPr>
          <w:rFonts w:ascii="Arial" w:hAnsi="Arial" w:cs="Arial"/>
        </w:rPr>
        <w:t xml:space="preserve">, </w:t>
      </w:r>
      <w:proofErr w:type="spellStart"/>
      <w:r w:rsidR="00930524" w:rsidRPr="006F7CC9">
        <w:rPr>
          <w:rFonts w:ascii="Arial" w:hAnsi="Arial" w:cs="Arial"/>
        </w:rPr>
        <w:t>Hanzeplein</w:t>
      </w:r>
      <w:proofErr w:type="spellEnd"/>
      <w:r w:rsidR="00930524" w:rsidRPr="006F7CC9">
        <w:rPr>
          <w:rFonts w:ascii="Arial" w:hAnsi="Arial" w:cs="Arial"/>
        </w:rPr>
        <w:t xml:space="preserve"> 1, 9700 Groningen, The Netherlands, </w:t>
      </w:r>
      <w:hyperlink r:id="rId8" w:history="1">
        <w:r w:rsidR="00571A48" w:rsidRPr="006F7CC9">
          <w:rPr>
            <w:rStyle w:val="Hyperlink"/>
            <w:rFonts w:ascii="Arial" w:hAnsi="Arial" w:cs="Arial"/>
          </w:rPr>
          <w:t>j.k.kruit@umcg.nl</w:t>
        </w:r>
      </w:hyperlink>
      <w:r w:rsidR="00571A48" w:rsidRPr="006F7CC9">
        <w:rPr>
          <w:rFonts w:ascii="Arial" w:hAnsi="Arial" w:cs="Arial"/>
        </w:rPr>
        <w:t xml:space="preserve">, </w:t>
      </w:r>
      <w:proofErr w:type="spellStart"/>
      <w:r w:rsidR="00571A48" w:rsidRPr="006F7CC9">
        <w:rPr>
          <w:rFonts w:ascii="Arial" w:hAnsi="Arial" w:cs="Arial"/>
        </w:rPr>
        <w:t>ph</w:t>
      </w:r>
      <w:proofErr w:type="spellEnd"/>
      <w:r w:rsidR="00571A48" w:rsidRPr="006F7CC9">
        <w:rPr>
          <w:rFonts w:ascii="Arial" w:hAnsi="Arial" w:cs="Arial"/>
        </w:rPr>
        <w:t>: +31 50 361</w:t>
      </w:r>
      <w:r w:rsidR="008113C3" w:rsidRPr="006F7CC9">
        <w:rPr>
          <w:rFonts w:ascii="Arial" w:hAnsi="Arial" w:cs="Arial"/>
        </w:rPr>
        <w:t>2326</w:t>
      </w:r>
    </w:p>
    <w:p w14:paraId="392B9CD9" w14:textId="3FC1EAF5" w:rsidR="0040118B" w:rsidRPr="006F7CC9" w:rsidRDefault="0040118B" w:rsidP="00786592">
      <w:pPr>
        <w:pStyle w:val="NoSpacing"/>
        <w:spacing w:line="276" w:lineRule="auto"/>
        <w:jc w:val="center"/>
        <w:rPr>
          <w:rFonts w:ascii="Arial" w:hAnsi="Arial" w:cs="Arial"/>
        </w:rPr>
      </w:pPr>
    </w:p>
    <w:p w14:paraId="0D5F9A57" w14:textId="6E0AEC01" w:rsidR="0040118B" w:rsidRPr="006F7CC9" w:rsidRDefault="0040118B" w:rsidP="00786592">
      <w:pPr>
        <w:pStyle w:val="NoSpacing"/>
        <w:spacing w:line="276" w:lineRule="auto"/>
        <w:jc w:val="center"/>
        <w:rPr>
          <w:rFonts w:ascii="Arial" w:hAnsi="Arial" w:cs="Arial"/>
          <w:lang w:val="nl-NL"/>
        </w:rPr>
      </w:pPr>
      <w:r w:rsidRPr="006F7CC9">
        <w:rPr>
          <w:rFonts w:ascii="Arial" w:hAnsi="Arial" w:cs="Arial"/>
          <w:lang w:val="nl-NL"/>
        </w:rPr>
        <w:t xml:space="preserve">Laura J. </w:t>
      </w:r>
      <w:proofErr w:type="spellStart"/>
      <w:r w:rsidRPr="006F7CC9">
        <w:rPr>
          <w:rFonts w:ascii="Arial" w:hAnsi="Arial" w:cs="Arial"/>
          <w:lang w:val="nl-NL"/>
        </w:rPr>
        <w:t>Niedernhofer</w:t>
      </w:r>
      <w:proofErr w:type="spellEnd"/>
      <w:r w:rsidR="00615A50" w:rsidRPr="006F7CC9">
        <w:rPr>
          <w:rFonts w:ascii="Arial" w:hAnsi="Arial" w:cs="Arial"/>
          <w:lang w:val="nl-NL"/>
        </w:rPr>
        <w:t>, MD, Ph. D.</w:t>
      </w:r>
    </w:p>
    <w:p w14:paraId="340CD6F4" w14:textId="523407AC" w:rsidR="00615A50" w:rsidRPr="006F7CC9" w:rsidRDefault="00615A50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</w:rPr>
        <w:t>Director, Institute on the Biology of Aging and Metabolism</w:t>
      </w:r>
    </w:p>
    <w:p w14:paraId="31172E8C" w14:textId="0C249A26" w:rsidR="00B7532B" w:rsidRPr="006F7CC9" w:rsidRDefault="00B7532B" w:rsidP="00786592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</w:rPr>
        <w:t>Professor, Department of Biochemistry, Molecular Biology and Biophysics</w:t>
      </w:r>
    </w:p>
    <w:p w14:paraId="48845596" w14:textId="44642028" w:rsidR="00BC3FAF" w:rsidRPr="006F7CC9" w:rsidRDefault="00BC3FAF" w:rsidP="00BC3FAF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</w:rPr>
        <w:t xml:space="preserve">321 Church St. </w:t>
      </w:r>
      <w:r w:rsidR="00B7532B" w:rsidRPr="006F7CC9">
        <w:rPr>
          <w:rFonts w:ascii="Arial" w:hAnsi="Arial" w:cs="Arial"/>
        </w:rPr>
        <w:t>6-155 Jackson Hall</w:t>
      </w:r>
      <w:r w:rsidRPr="006F7CC9">
        <w:rPr>
          <w:rFonts w:ascii="Arial" w:hAnsi="Arial" w:cs="Arial"/>
        </w:rPr>
        <w:t xml:space="preserve"> </w:t>
      </w:r>
      <w:r w:rsidR="00D32CAD" w:rsidRPr="006F7CC9">
        <w:rPr>
          <w:rFonts w:ascii="Arial" w:hAnsi="Arial" w:cs="Arial"/>
        </w:rPr>
        <w:t>Minneapolis, MN 55455</w:t>
      </w:r>
      <w:r w:rsidRPr="006F7CC9">
        <w:rPr>
          <w:rFonts w:ascii="Arial" w:hAnsi="Arial" w:cs="Arial"/>
        </w:rPr>
        <w:t>, USA</w:t>
      </w:r>
      <w:r w:rsidR="00D32CAD" w:rsidRPr="006F7CC9">
        <w:rPr>
          <w:rFonts w:ascii="Arial" w:hAnsi="Arial" w:cs="Arial"/>
        </w:rPr>
        <w:t xml:space="preserve">, </w:t>
      </w:r>
    </w:p>
    <w:p w14:paraId="4337AA8B" w14:textId="0D41B8F0" w:rsidR="00B7532B" w:rsidRPr="006F7CC9" w:rsidRDefault="006F7CC9" w:rsidP="00BC3FAF">
      <w:pPr>
        <w:pStyle w:val="NoSpacing"/>
        <w:spacing w:line="276" w:lineRule="auto"/>
        <w:jc w:val="center"/>
        <w:rPr>
          <w:rFonts w:ascii="Arial" w:hAnsi="Arial" w:cs="Arial"/>
        </w:rPr>
      </w:pPr>
      <w:hyperlink r:id="rId9" w:history="1">
        <w:r w:rsidR="00BC3FAF" w:rsidRPr="006F7CC9">
          <w:rPr>
            <w:rStyle w:val="Hyperlink"/>
            <w:rFonts w:ascii="Arial" w:hAnsi="Arial" w:cs="Arial"/>
          </w:rPr>
          <w:t>lniedern@umn.edu</w:t>
        </w:r>
      </w:hyperlink>
      <w:r w:rsidR="00D32CAD" w:rsidRPr="006F7CC9">
        <w:rPr>
          <w:rFonts w:ascii="Arial" w:hAnsi="Arial" w:cs="Arial"/>
        </w:rPr>
        <w:t xml:space="preserve">, </w:t>
      </w:r>
      <w:proofErr w:type="spellStart"/>
      <w:r w:rsidR="00D32CAD" w:rsidRPr="006F7CC9">
        <w:rPr>
          <w:rFonts w:ascii="Arial" w:hAnsi="Arial" w:cs="Arial"/>
        </w:rPr>
        <w:t>ph</w:t>
      </w:r>
      <w:proofErr w:type="spellEnd"/>
      <w:r w:rsidR="00D32CAD" w:rsidRPr="006F7CC9">
        <w:rPr>
          <w:rFonts w:ascii="Arial" w:hAnsi="Arial" w:cs="Arial"/>
        </w:rPr>
        <w:t>: (612) 626-2549</w:t>
      </w:r>
    </w:p>
    <w:p w14:paraId="64040385" w14:textId="7CB9DA8D" w:rsidR="00D32CAD" w:rsidRPr="006F7CC9" w:rsidRDefault="00D32CAD" w:rsidP="00786592">
      <w:pPr>
        <w:pStyle w:val="NoSpacing"/>
        <w:spacing w:line="276" w:lineRule="auto"/>
        <w:jc w:val="center"/>
        <w:rPr>
          <w:rFonts w:ascii="Arial" w:hAnsi="Arial" w:cs="Arial"/>
        </w:rPr>
      </w:pPr>
    </w:p>
    <w:p w14:paraId="0102403F" w14:textId="27D7E075" w:rsidR="00D32CAD" w:rsidRPr="006F7CC9" w:rsidRDefault="00D32CAD" w:rsidP="001C469B">
      <w:pPr>
        <w:pStyle w:val="NoSpacing"/>
        <w:spacing w:line="276" w:lineRule="auto"/>
        <w:jc w:val="center"/>
        <w:rPr>
          <w:rFonts w:ascii="Arial" w:hAnsi="Arial" w:cs="Arial"/>
        </w:rPr>
      </w:pPr>
      <w:r w:rsidRPr="006F7CC9">
        <w:rPr>
          <w:rFonts w:ascii="Arial" w:hAnsi="Arial" w:cs="Arial"/>
        </w:rPr>
        <w:t>The authors have declared that no conflict of interest exists.</w:t>
      </w:r>
    </w:p>
    <w:p w14:paraId="36E40EB3" w14:textId="77777777" w:rsidR="00F70160" w:rsidRPr="006F7CC9" w:rsidRDefault="00F70160" w:rsidP="00786592">
      <w:pPr>
        <w:pStyle w:val="NoSpacing"/>
        <w:spacing w:line="276" w:lineRule="auto"/>
        <w:jc w:val="center"/>
        <w:rPr>
          <w:rFonts w:ascii="Arial" w:hAnsi="Arial" w:cs="Arial"/>
        </w:rPr>
      </w:pPr>
    </w:p>
    <w:p w14:paraId="7A4B64FE" w14:textId="77777777" w:rsidR="00D32CAD" w:rsidRPr="006F7CC9" w:rsidRDefault="00D32CAD">
      <w:pPr>
        <w:spacing w:after="160" w:line="259" w:lineRule="auto"/>
        <w:rPr>
          <w:rFonts w:ascii="Arial" w:hAnsi="Arial" w:cs="Arial"/>
          <w:sz w:val="22"/>
          <w:szCs w:val="22"/>
          <w:lang w:val="en-US"/>
        </w:rPr>
      </w:pPr>
      <w:r w:rsidRPr="006F7CC9">
        <w:rPr>
          <w:rFonts w:ascii="Arial" w:hAnsi="Arial" w:cs="Arial"/>
          <w:sz w:val="22"/>
          <w:szCs w:val="22"/>
          <w:lang w:val="en-US"/>
        </w:rPr>
        <w:br w:type="page"/>
      </w:r>
    </w:p>
    <w:p w14:paraId="110FB1BE" w14:textId="6D08571D" w:rsidR="009D18FD" w:rsidRPr="006F7CC9" w:rsidRDefault="009D18FD" w:rsidP="002169D4">
      <w:pPr>
        <w:spacing w:line="480" w:lineRule="auto"/>
        <w:jc w:val="both"/>
        <w:rPr>
          <w:rFonts w:ascii="Arial" w:hAnsi="Arial" w:cs="Arial"/>
          <w:b/>
          <w:sz w:val="22"/>
          <w:szCs w:val="22"/>
          <w:lang w:val="en-US"/>
        </w:rPr>
      </w:pPr>
      <w:r w:rsidRPr="006F7CC9">
        <w:rPr>
          <w:rFonts w:ascii="Arial" w:hAnsi="Arial" w:cs="Arial"/>
          <w:b/>
          <w:sz w:val="22"/>
          <w:szCs w:val="22"/>
          <w:lang w:val="en-US"/>
        </w:rPr>
        <w:lastRenderedPageBreak/>
        <w:t>Supplemental Figure 1</w:t>
      </w:r>
      <w:r w:rsidR="00852223" w:rsidRPr="006F7CC9">
        <w:rPr>
          <w:rFonts w:ascii="Arial" w:hAnsi="Arial" w:cs="Arial"/>
          <w:b/>
          <w:sz w:val="22"/>
          <w:szCs w:val="22"/>
          <w:lang w:val="en-US"/>
        </w:rPr>
        <w:t xml:space="preserve">. Schematic diagram of gene targeting strategy. </w:t>
      </w:r>
    </w:p>
    <w:p w14:paraId="7402E6C6" w14:textId="49B50C9A" w:rsidR="00852223" w:rsidRPr="006F7CC9" w:rsidRDefault="00852223" w:rsidP="002169D4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The </w:t>
      </w:r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Ercc1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 WT allele is indicated above with numerals over the vertical line noting the 10 exons of </w:t>
      </w:r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Ercc1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. The null allele of </w:t>
      </w:r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 xml:space="preserve">Ercc1 </w:t>
      </w:r>
      <w:r w:rsidRPr="006F7CC9">
        <w:rPr>
          <w:rFonts w:ascii="Arial" w:hAnsi="Arial" w:cs="Arial"/>
          <w:bCs/>
          <w:sz w:val="22"/>
          <w:szCs w:val="22"/>
          <w:lang w:val="en-US"/>
        </w:rPr>
        <w:t>(</w:t>
      </w:r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Ercc1</w:t>
      </w:r>
      <w:r w:rsidRPr="006F7CC9">
        <w:rPr>
          <w:rFonts w:ascii="Arial" w:hAnsi="Arial" w:cs="Arial"/>
          <w:bCs/>
          <w:i/>
          <w:iCs/>
          <w:sz w:val="22"/>
          <w:szCs w:val="22"/>
          <w:vertAlign w:val="superscript"/>
          <w:lang w:val="en-US"/>
        </w:rPr>
        <w:t>-</w:t>
      </w:r>
      <w:r w:rsidRPr="006F7CC9">
        <w:rPr>
          <w:rFonts w:ascii="Arial" w:hAnsi="Arial" w:cs="Arial"/>
          <w:bCs/>
          <w:sz w:val="22"/>
          <w:szCs w:val="22"/>
          <w:lang w:val="en-US"/>
        </w:rPr>
        <w:t>) was generated by disrupting exon 7 via insertion of a neomycin resistance (</w:t>
      </w:r>
      <w:proofErr w:type="spellStart"/>
      <w:r w:rsidRPr="006F7CC9">
        <w:rPr>
          <w:rFonts w:ascii="Arial" w:hAnsi="Arial" w:cs="Arial"/>
          <w:bCs/>
          <w:sz w:val="22"/>
          <w:szCs w:val="22"/>
          <w:lang w:val="en-US"/>
        </w:rPr>
        <w:t>neo</w:t>
      </w:r>
      <w:r w:rsidRPr="006F7CC9">
        <w:rPr>
          <w:rFonts w:ascii="Arial" w:hAnsi="Arial" w:cs="Arial"/>
          <w:bCs/>
          <w:sz w:val="22"/>
          <w:szCs w:val="22"/>
          <w:vertAlign w:val="superscript"/>
          <w:lang w:val="en-US"/>
        </w:rPr>
        <w:t>r</w:t>
      </w:r>
      <w:proofErr w:type="spellEnd"/>
      <w:r w:rsidRPr="006F7CC9">
        <w:rPr>
          <w:rFonts w:ascii="Arial" w:hAnsi="Arial" w:cs="Arial"/>
          <w:bCs/>
          <w:sz w:val="22"/>
          <w:szCs w:val="22"/>
          <w:lang w:val="en-US"/>
        </w:rPr>
        <w:t>) cassette shown in green</w:t>
      </w:r>
      <w:r w:rsidR="006A5767" w:rsidRPr="006F7CC9">
        <w:rPr>
          <w:rFonts w:ascii="Arial" w:hAnsi="Arial" w:cs="Arial"/>
          <w:bCs/>
          <w:sz w:val="22"/>
          <w:szCs w:val="22"/>
          <w:lang w:val="en-US"/>
        </w:rPr>
        <w:t xml:space="preserve"> </w:t>
      </w:r>
      <w:sdt>
        <w:sdtPr>
          <w:rPr>
            <w:rFonts w:ascii="Arial" w:hAnsi="Arial" w:cs="Arial"/>
            <w:bCs/>
            <w:sz w:val="22"/>
            <w:szCs w:val="22"/>
            <w:lang w:val="en-US"/>
          </w:rPr>
          <w:alias w:val="SmartCite Citation"/>
          <w:tag w:val="7d710933-730d-42f4-a3e4-e29998573a54:f142bc9c-eba4-42ca-9e0d-e29d48774156+"/>
          <w:id w:val="52128471"/>
          <w:placeholder>
            <w:docPart w:val="DefaultPlaceholder_-1854013440"/>
          </w:placeholder>
        </w:sdtPr>
        <w:sdtEndPr/>
        <w:sdtContent>
          <w:r w:rsidR="002B0ECE" w:rsidRPr="006F7CC9">
            <w:rPr>
              <w:rFonts w:ascii="Arial" w:hAnsi="Arial" w:cs="Arial"/>
              <w:sz w:val="22"/>
              <w:lang w:val="en-US"/>
            </w:rPr>
            <w:t>[58]</w:t>
          </w:r>
        </w:sdtContent>
      </w:sdt>
      <w:r w:rsidR="009F6862" w:rsidRPr="006F7CC9">
        <w:rPr>
          <w:rFonts w:ascii="Arial" w:hAnsi="Arial" w:cs="Arial"/>
          <w:bCs/>
          <w:sz w:val="22"/>
          <w:szCs w:val="22"/>
          <w:lang w:val="en-US"/>
        </w:rPr>
        <w:t xml:space="preserve">. 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For the </w:t>
      </w:r>
      <w:proofErr w:type="spellStart"/>
      <w:r w:rsidRPr="006F7CC9">
        <w:rPr>
          <w:rFonts w:ascii="Arial" w:hAnsi="Arial" w:cs="Arial"/>
          <w:bCs/>
          <w:sz w:val="22"/>
          <w:szCs w:val="22"/>
          <w:lang w:val="en-US"/>
        </w:rPr>
        <w:t>floxed</w:t>
      </w:r>
      <w:proofErr w:type="spellEnd"/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 allele (</w:t>
      </w:r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Ercc1</w:t>
      </w:r>
      <w:r w:rsidRPr="006F7CC9">
        <w:rPr>
          <w:rFonts w:ascii="Arial" w:hAnsi="Arial" w:cs="Arial"/>
          <w:bCs/>
          <w:i/>
          <w:iCs/>
          <w:sz w:val="22"/>
          <w:szCs w:val="22"/>
          <w:vertAlign w:val="superscript"/>
          <w:lang w:val="en-US"/>
        </w:rPr>
        <w:t>fl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, USA), exons 7-10 were replaced by a cDNA cassette (grey rectangle) containing a fusion of exons 7-10 and a </w:t>
      </w:r>
      <w:proofErr w:type="spellStart"/>
      <w:r w:rsidRPr="006F7CC9">
        <w:rPr>
          <w:rFonts w:ascii="Arial" w:hAnsi="Arial" w:cs="Arial"/>
          <w:bCs/>
          <w:sz w:val="22"/>
          <w:szCs w:val="22"/>
          <w:lang w:val="en-US"/>
        </w:rPr>
        <w:t>neo</w:t>
      </w:r>
      <w:r w:rsidRPr="006F7CC9">
        <w:rPr>
          <w:rFonts w:ascii="Arial" w:hAnsi="Arial" w:cs="Arial"/>
          <w:bCs/>
          <w:sz w:val="22"/>
          <w:szCs w:val="22"/>
          <w:vertAlign w:val="superscript"/>
          <w:lang w:val="en-US"/>
        </w:rPr>
        <w:t>r</w:t>
      </w:r>
      <w:proofErr w:type="spellEnd"/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 cassette, flanked by </w:t>
      </w:r>
      <w:proofErr w:type="spellStart"/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LoxP</w:t>
      </w:r>
      <w:proofErr w:type="spellEnd"/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 sites. Expressio</w:t>
      </w:r>
      <w:r w:rsidR="0057209A" w:rsidRPr="006F7CC9">
        <w:rPr>
          <w:rFonts w:ascii="Arial" w:hAnsi="Arial" w:cs="Arial"/>
          <w:bCs/>
          <w:sz w:val="22"/>
          <w:szCs w:val="22"/>
          <w:lang w:val="en-US"/>
        </w:rPr>
        <w:t xml:space="preserve">n of Cre drives deletion of the 3’ end of the transcript, which destabilizes the mRNA and prevents ERCC1 interaction with XPF, destabilizing the holoenzyme. The </w:t>
      </w:r>
      <w:proofErr w:type="spellStart"/>
      <w:r w:rsidR="0057209A" w:rsidRPr="006F7CC9">
        <w:rPr>
          <w:rFonts w:ascii="Arial" w:hAnsi="Arial" w:cs="Arial"/>
          <w:bCs/>
          <w:sz w:val="22"/>
          <w:szCs w:val="22"/>
          <w:lang w:val="en-US"/>
        </w:rPr>
        <w:t>floxed</w:t>
      </w:r>
      <w:proofErr w:type="spellEnd"/>
      <w:r w:rsidR="0057209A" w:rsidRPr="006F7CC9">
        <w:rPr>
          <w:rFonts w:ascii="Arial" w:hAnsi="Arial" w:cs="Arial"/>
          <w:bCs/>
          <w:sz w:val="22"/>
          <w:szCs w:val="22"/>
          <w:lang w:val="en-US"/>
        </w:rPr>
        <w:t xml:space="preserve"> allele of </w:t>
      </w:r>
      <w:r w:rsidR="0057209A"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Ercc1</w:t>
      </w:r>
      <w:r w:rsidR="0057209A" w:rsidRPr="006F7CC9">
        <w:rPr>
          <w:rFonts w:ascii="Arial" w:hAnsi="Arial" w:cs="Arial"/>
          <w:bCs/>
          <w:sz w:val="22"/>
          <w:szCs w:val="22"/>
          <w:lang w:val="en-US"/>
        </w:rPr>
        <w:t xml:space="preserve"> used in NL has </w:t>
      </w:r>
      <w:proofErr w:type="spellStart"/>
      <w:r w:rsidR="0057209A"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LoxP</w:t>
      </w:r>
      <w:proofErr w:type="spellEnd"/>
      <w:r w:rsidR="0057209A" w:rsidRPr="006F7CC9">
        <w:rPr>
          <w:rFonts w:ascii="Arial" w:hAnsi="Arial" w:cs="Arial"/>
          <w:bCs/>
          <w:sz w:val="22"/>
          <w:szCs w:val="22"/>
          <w:lang w:val="en-US"/>
        </w:rPr>
        <w:t xml:space="preserve"> sites in intron 2 and 5</w:t>
      </w:r>
      <w:r w:rsidR="00386145" w:rsidRPr="006F7CC9">
        <w:rPr>
          <w:rFonts w:ascii="Arial" w:hAnsi="Arial" w:cs="Arial"/>
          <w:bCs/>
          <w:sz w:val="22"/>
          <w:szCs w:val="22"/>
          <w:lang w:val="en-US"/>
        </w:rPr>
        <w:t xml:space="preserve"> </w:t>
      </w:r>
      <w:sdt>
        <w:sdtPr>
          <w:rPr>
            <w:rFonts w:ascii="Arial" w:hAnsi="Arial" w:cs="Arial"/>
            <w:bCs/>
            <w:sz w:val="22"/>
            <w:szCs w:val="22"/>
            <w:lang w:val="en-US"/>
          </w:rPr>
          <w:alias w:val="SmartCite Citation"/>
          <w:tag w:val="7d710933-730d-42f4-a3e4-e29998573a54:686c486b-97cd-4620-be67-9b1fd2a4f242+"/>
          <w:id w:val="153727144"/>
          <w:placeholder>
            <w:docPart w:val="DefaultPlaceholder_-1854013440"/>
          </w:placeholder>
        </w:sdtPr>
        <w:sdtEndPr/>
        <w:sdtContent>
          <w:r w:rsidR="002B0ECE" w:rsidRPr="006F7CC9">
            <w:rPr>
              <w:rFonts w:ascii="Arial" w:hAnsi="Arial" w:cs="Arial"/>
              <w:sz w:val="22"/>
              <w:lang w:val="en-US"/>
            </w:rPr>
            <w:t>[59]</w:t>
          </w:r>
        </w:sdtContent>
      </w:sdt>
      <w:r w:rsidR="0057209A" w:rsidRPr="006F7CC9">
        <w:rPr>
          <w:rFonts w:ascii="Arial" w:hAnsi="Arial" w:cs="Arial"/>
          <w:bCs/>
          <w:sz w:val="22"/>
          <w:szCs w:val="22"/>
          <w:lang w:val="en-US"/>
        </w:rPr>
        <w:t xml:space="preserve">. Expression of Cre deletes exons 3-5. </w:t>
      </w:r>
    </w:p>
    <w:p w14:paraId="0843824E" w14:textId="7324997A" w:rsidR="0038256E" w:rsidRPr="006F7CC9" w:rsidRDefault="0038256E" w:rsidP="002169D4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</w:p>
    <w:p w14:paraId="3C0C988B" w14:textId="4E640519" w:rsidR="009B3824" w:rsidRPr="006F7CC9" w:rsidRDefault="009B3824" w:rsidP="009B3824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sz w:val="22"/>
          <w:szCs w:val="22"/>
          <w:lang w:val="en-US"/>
        </w:rPr>
        <w:t xml:space="preserve">Supplementary Figure 2. </w:t>
      </w:r>
      <w:r w:rsidR="004819B1" w:rsidRPr="006F7CC9">
        <w:rPr>
          <w:rFonts w:ascii="Arial" w:hAnsi="Arial" w:cs="Arial"/>
          <w:b/>
          <w:i/>
          <w:iCs/>
          <w:sz w:val="22"/>
          <w:szCs w:val="22"/>
          <w:lang w:val="en-US"/>
        </w:rPr>
        <w:t>Ins2-cre Ercc1</w:t>
      </w:r>
      <w:r w:rsidR="004819B1" w:rsidRPr="006F7CC9">
        <w:rPr>
          <w:rFonts w:ascii="Arial" w:hAnsi="Arial" w:cs="Arial"/>
          <w:b/>
          <w:i/>
          <w:iCs/>
          <w:sz w:val="22"/>
          <w:szCs w:val="22"/>
          <w:vertAlign w:val="superscript"/>
          <w:lang w:val="en-US"/>
        </w:rPr>
        <w:t>fl/-</w:t>
      </w:r>
      <w:r w:rsidR="004819B1" w:rsidRPr="006F7CC9">
        <w:rPr>
          <w:rFonts w:ascii="Arial" w:hAnsi="Arial" w:cs="Arial"/>
          <w:b/>
          <w:sz w:val="22"/>
          <w:szCs w:val="22"/>
          <w:lang w:val="en-US"/>
        </w:rPr>
        <w:t xml:space="preserve"> mice show elevated blood glucose levels.</w:t>
      </w:r>
    </w:p>
    <w:p w14:paraId="6635D905" w14:textId="7BABA1FE" w:rsidR="00C274B5" w:rsidRPr="006F7CC9" w:rsidRDefault="00C274B5" w:rsidP="00C274B5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(A) Blood glucose levels of fasted male mice by age (n=5-19; NL). </w:t>
      </w:r>
    </w:p>
    <w:p w14:paraId="671115AD" w14:textId="76765B32" w:rsidR="00286253" w:rsidRPr="006F7CC9" w:rsidRDefault="00286253" w:rsidP="00C274B5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(B) Oral glucose tolerance test on </w:t>
      </w:r>
      <w:r w:rsidR="00AA2163" w:rsidRPr="006F7CC9">
        <w:rPr>
          <w:rFonts w:ascii="Arial" w:hAnsi="Arial" w:cs="Arial"/>
          <w:bCs/>
          <w:sz w:val="22"/>
          <w:szCs w:val="22"/>
          <w:lang w:val="en-US"/>
        </w:rPr>
        <w:t>4-5-month-old fe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male </w:t>
      </w:r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Ins2-cre Ercc1</w:t>
      </w:r>
      <w:r w:rsidRPr="006F7CC9">
        <w:rPr>
          <w:rFonts w:ascii="Arial" w:hAnsi="Arial" w:cs="Arial"/>
          <w:bCs/>
          <w:i/>
          <w:iCs/>
          <w:sz w:val="22"/>
          <w:szCs w:val="22"/>
          <w:vertAlign w:val="superscript"/>
          <w:lang w:val="en-US"/>
        </w:rPr>
        <w:t>fl/-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 mice and age-matched controls (</w:t>
      </w:r>
      <w:r w:rsidR="00AA2163" w:rsidRPr="006F7CC9">
        <w:rPr>
          <w:rFonts w:ascii="Arial" w:hAnsi="Arial" w:cs="Arial"/>
          <w:bCs/>
          <w:sz w:val="22"/>
          <w:szCs w:val="22"/>
          <w:lang w:val="en-US"/>
        </w:rPr>
        <w:t>n=6-12; NL</w:t>
      </w:r>
      <w:r w:rsidRPr="006F7CC9">
        <w:rPr>
          <w:rFonts w:ascii="Arial" w:hAnsi="Arial" w:cs="Arial"/>
          <w:bCs/>
          <w:sz w:val="22"/>
          <w:szCs w:val="22"/>
          <w:lang w:val="en-US"/>
        </w:rPr>
        <w:t>).</w:t>
      </w:r>
    </w:p>
    <w:p w14:paraId="1A2D429D" w14:textId="7EBA32C3" w:rsidR="00C274B5" w:rsidRPr="006F7CC9" w:rsidRDefault="00C274B5" w:rsidP="00C274B5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>(</w:t>
      </w:r>
      <w:r w:rsidR="00457FD6" w:rsidRPr="006F7CC9">
        <w:rPr>
          <w:rFonts w:ascii="Arial" w:hAnsi="Arial" w:cs="Arial"/>
          <w:bCs/>
          <w:sz w:val="22"/>
          <w:szCs w:val="22"/>
          <w:lang w:val="en-US"/>
        </w:rPr>
        <w:t>C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) Blood glucose levels in 3-4-month-old non-fasted male </w:t>
      </w:r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Ins2-cre Ercc1</w:t>
      </w:r>
      <w:r w:rsidRPr="006F7CC9">
        <w:rPr>
          <w:rFonts w:ascii="Arial" w:hAnsi="Arial" w:cs="Arial"/>
          <w:bCs/>
          <w:i/>
          <w:iCs/>
          <w:sz w:val="22"/>
          <w:szCs w:val="22"/>
          <w:vertAlign w:val="superscript"/>
          <w:lang w:val="en-US"/>
        </w:rPr>
        <w:t>fl/-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 mice and littermate controls (n=23-49; USA). </w:t>
      </w:r>
    </w:p>
    <w:p w14:paraId="5A35B601" w14:textId="08BDAD5A" w:rsidR="00582C9D" w:rsidRPr="006F7CC9" w:rsidRDefault="00582C9D" w:rsidP="00C274B5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>(D) Oral glucose tolerance test on male (left panel, 10 – 20</w:t>
      </w:r>
      <w:r w:rsidR="001A47BC" w:rsidRPr="006F7CC9">
        <w:rPr>
          <w:rFonts w:ascii="Arial" w:hAnsi="Arial" w:cs="Arial"/>
          <w:bCs/>
          <w:sz w:val="22"/>
          <w:szCs w:val="22"/>
          <w:lang w:val="en-US"/>
        </w:rPr>
        <w:t>-</w:t>
      </w:r>
      <w:r w:rsidRPr="006F7CC9">
        <w:rPr>
          <w:rFonts w:ascii="Arial" w:hAnsi="Arial" w:cs="Arial"/>
          <w:bCs/>
          <w:sz w:val="22"/>
          <w:szCs w:val="22"/>
          <w:lang w:val="en-US"/>
        </w:rPr>
        <w:t>week</w:t>
      </w:r>
      <w:r w:rsidR="001A47BC" w:rsidRPr="006F7CC9">
        <w:rPr>
          <w:rFonts w:ascii="Arial" w:hAnsi="Arial" w:cs="Arial"/>
          <w:bCs/>
          <w:sz w:val="22"/>
          <w:szCs w:val="22"/>
          <w:lang w:val="en-US"/>
        </w:rPr>
        <w:t>-</w:t>
      </w:r>
      <w:r w:rsidRPr="006F7CC9">
        <w:rPr>
          <w:rFonts w:ascii="Arial" w:hAnsi="Arial" w:cs="Arial"/>
          <w:bCs/>
          <w:sz w:val="22"/>
          <w:szCs w:val="22"/>
          <w:lang w:val="en-US"/>
        </w:rPr>
        <w:t>old, n=8-11) and female (right panel, 20 – 30</w:t>
      </w:r>
      <w:r w:rsidR="001A47BC" w:rsidRPr="006F7CC9">
        <w:rPr>
          <w:rFonts w:ascii="Arial" w:hAnsi="Arial" w:cs="Arial"/>
          <w:bCs/>
          <w:sz w:val="22"/>
          <w:szCs w:val="22"/>
          <w:lang w:val="en-US"/>
        </w:rPr>
        <w:t>-</w:t>
      </w:r>
      <w:r w:rsidRPr="006F7CC9">
        <w:rPr>
          <w:rFonts w:ascii="Arial" w:hAnsi="Arial" w:cs="Arial"/>
          <w:bCs/>
          <w:sz w:val="22"/>
          <w:szCs w:val="22"/>
          <w:lang w:val="en-US"/>
        </w:rPr>
        <w:t>week</w:t>
      </w:r>
      <w:r w:rsidR="001A47BC" w:rsidRPr="006F7CC9">
        <w:rPr>
          <w:rFonts w:ascii="Arial" w:hAnsi="Arial" w:cs="Arial"/>
          <w:bCs/>
          <w:sz w:val="22"/>
          <w:szCs w:val="22"/>
          <w:lang w:val="en-US"/>
        </w:rPr>
        <w:t>-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old, n=6-9) </w:t>
      </w:r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Ins1-cre Ercc1</w:t>
      </w:r>
      <w:r w:rsidRPr="006F7CC9">
        <w:rPr>
          <w:rFonts w:ascii="Arial" w:hAnsi="Arial" w:cs="Arial"/>
          <w:bCs/>
          <w:i/>
          <w:iCs/>
          <w:sz w:val="22"/>
          <w:szCs w:val="22"/>
          <w:vertAlign w:val="superscript"/>
          <w:lang w:val="en-US"/>
        </w:rPr>
        <w:t>fl/-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 mice and age-matched controls (USA).</w:t>
      </w:r>
    </w:p>
    <w:p w14:paraId="4A44DE2B" w14:textId="325E3A3B" w:rsidR="009B3824" w:rsidRPr="006F7CC9" w:rsidRDefault="009B3824" w:rsidP="009B3824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Data represent mean ± SD, </w:t>
      </w:r>
      <w:r w:rsidR="004819B1" w:rsidRPr="006F7CC9">
        <w:rPr>
          <w:rFonts w:ascii="Arial" w:hAnsi="Arial" w:cs="Arial"/>
          <w:bCs/>
          <w:sz w:val="22"/>
          <w:szCs w:val="22"/>
          <w:lang w:val="en-US"/>
        </w:rPr>
        <w:t xml:space="preserve">unpaired Student’s </w:t>
      </w:r>
      <w:r w:rsidR="004819B1"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t</w:t>
      </w:r>
      <w:r w:rsidR="004819B1" w:rsidRPr="006F7CC9">
        <w:rPr>
          <w:rFonts w:ascii="Arial" w:hAnsi="Arial" w:cs="Arial"/>
          <w:bCs/>
          <w:sz w:val="22"/>
          <w:szCs w:val="22"/>
          <w:lang w:val="en-US"/>
        </w:rPr>
        <w:t>-</w:t>
      </w:r>
      <w:proofErr w:type="gramStart"/>
      <w:r w:rsidR="004819B1" w:rsidRPr="006F7CC9">
        <w:rPr>
          <w:rFonts w:ascii="Arial" w:hAnsi="Arial" w:cs="Arial"/>
          <w:bCs/>
          <w:sz w:val="22"/>
          <w:szCs w:val="22"/>
          <w:lang w:val="en-US"/>
        </w:rPr>
        <w:t>test</w:t>
      </w:r>
      <w:proofErr w:type="gramEnd"/>
      <w:r w:rsidR="004819B1" w:rsidRPr="006F7CC9">
        <w:rPr>
          <w:rFonts w:ascii="Arial" w:hAnsi="Arial" w:cs="Arial"/>
          <w:bCs/>
          <w:sz w:val="22"/>
          <w:szCs w:val="22"/>
          <w:lang w:val="en-US"/>
        </w:rPr>
        <w:t xml:space="preserve"> or </w:t>
      </w:r>
      <w:r w:rsidRPr="006F7CC9">
        <w:rPr>
          <w:rFonts w:ascii="Arial" w:hAnsi="Arial" w:cs="Arial"/>
          <w:bCs/>
          <w:sz w:val="22"/>
          <w:szCs w:val="22"/>
          <w:lang w:val="en-US"/>
        </w:rPr>
        <w:t>repeated measurement two-way ANOVA. p&lt;0.05 *,</w:t>
      </w:r>
      <w:r w:rsidR="00582C9D" w:rsidRPr="006F7CC9">
        <w:rPr>
          <w:rFonts w:ascii="Arial" w:hAnsi="Arial" w:cs="Arial"/>
          <w:bCs/>
          <w:sz w:val="22"/>
          <w:szCs w:val="22"/>
          <w:lang w:val="en-US"/>
        </w:rPr>
        <w:t xml:space="preserve"> p&lt;0.01 **,</w:t>
      </w: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 </w:t>
      </w:r>
      <w:r w:rsidR="00582C9D" w:rsidRPr="006F7CC9">
        <w:rPr>
          <w:rFonts w:ascii="Arial" w:hAnsi="Arial" w:cs="Arial"/>
          <w:bCs/>
          <w:sz w:val="22"/>
          <w:szCs w:val="22"/>
          <w:lang w:val="en-US"/>
        </w:rPr>
        <w:t xml:space="preserve">p&lt;0.001 ***, </w:t>
      </w:r>
      <w:r w:rsidR="004819B1" w:rsidRPr="006F7CC9">
        <w:rPr>
          <w:rFonts w:ascii="Arial" w:hAnsi="Arial" w:cs="Arial"/>
          <w:bCs/>
          <w:sz w:val="22"/>
          <w:szCs w:val="22"/>
          <w:lang w:val="en-US"/>
        </w:rPr>
        <w:t>p&lt;0.0001 ****.</w:t>
      </w:r>
    </w:p>
    <w:p w14:paraId="20928706" w14:textId="77777777" w:rsidR="009B3824" w:rsidRPr="006F7CC9" w:rsidRDefault="009B3824" w:rsidP="002169D4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</w:p>
    <w:p w14:paraId="068C11B8" w14:textId="32924300" w:rsidR="00391944" w:rsidRPr="006F7CC9" w:rsidRDefault="00486FA1" w:rsidP="002169D4">
      <w:pPr>
        <w:spacing w:line="480" w:lineRule="auto"/>
        <w:jc w:val="both"/>
        <w:rPr>
          <w:rFonts w:ascii="Arial" w:hAnsi="Arial" w:cs="Arial"/>
          <w:b/>
          <w:sz w:val="22"/>
          <w:szCs w:val="22"/>
          <w:lang w:val="en-US"/>
        </w:rPr>
      </w:pPr>
      <w:r w:rsidRPr="006F7CC9">
        <w:rPr>
          <w:rFonts w:ascii="Arial" w:hAnsi="Arial" w:cs="Arial"/>
          <w:b/>
          <w:sz w:val="22"/>
          <w:szCs w:val="22"/>
          <w:lang w:val="en-US"/>
        </w:rPr>
        <w:t xml:space="preserve">Supplementary Figure </w:t>
      </w:r>
      <w:r w:rsidR="00851B0E" w:rsidRPr="006F7CC9">
        <w:rPr>
          <w:rFonts w:ascii="Arial" w:hAnsi="Arial" w:cs="Arial"/>
          <w:b/>
          <w:sz w:val="22"/>
          <w:szCs w:val="22"/>
          <w:lang w:val="en-US"/>
        </w:rPr>
        <w:t>3</w:t>
      </w:r>
      <w:r w:rsidRPr="006F7CC9">
        <w:rPr>
          <w:rFonts w:ascii="Arial" w:hAnsi="Arial" w:cs="Arial"/>
          <w:b/>
          <w:sz w:val="22"/>
          <w:szCs w:val="22"/>
          <w:lang w:val="en-US"/>
        </w:rPr>
        <w:t xml:space="preserve">. </w:t>
      </w:r>
      <w:r w:rsidR="00391944" w:rsidRPr="006F7CC9">
        <w:rPr>
          <w:rFonts w:ascii="Arial" w:hAnsi="Arial" w:cs="Arial"/>
          <w:b/>
          <w:sz w:val="22"/>
          <w:szCs w:val="22"/>
          <w:lang w:val="en-US"/>
        </w:rPr>
        <w:t xml:space="preserve">Body weight in </w:t>
      </w:r>
      <w:r w:rsidR="00391944" w:rsidRPr="006F7CC9">
        <w:rPr>
          <w:rFonts w:ascii="Arial" w:hAnsi="Arial" w:cs="Arial"/>
          <w:b/>
          <w:i/>
          <w:iCs/>
          <w:sz w:val="22"/>
          <w:szCs w:val="22"/>
          <w:lang w:val="en-US"/>
        </w:rPr>
        <w:t>Ins2-cre Ercc1</w:t>
      </w:r>
      <w:r w:rsidR="00391944" w:rsidRPr="006F7CC9">
        <w:rPr>
          <w:rFonts w:ascii="Arial" w:hAnsi="Arial" w:cs="Arial"/>
          <w:b/>
          <w:i/>
          <w:iCs/>
          <w:sz w:val="22"/>
          <w:szCs w:val="22"/>
          <w:vertAlign w:val="superscript"/>
          <w:lang w:val="en-US"/>
        </w:rPr>
        <w:t>fl/-</w:t>
      </w:r>
      <w:r w:rsidR="00391944" w:rsidRPr="006F7CC9">
        <w:rPr>
          <w:rFonts w:ascii="Arial" w:hAnsi="Arial" w:cs="Arial"/>
          <w:bCs/>
          <w:sz w:val="22"/>
          <w:szCs w:val="22"/>
          <w:lang w:val="en-US"/>
        </w:rPr>
        <w:t xml:space="preserve"> </w:t>
      </w:r>
      <w:r w:rsidR="00391944" w:rsidRPr="006F7CC9">
        <w:rPr>
          <w:rFonts w:ascii="Arial" w:hAnsi="Arial" w:cs="Arial"/>
          <w:b/>
          <w:sz w:val="22"/>
          <w:szCs w:val="22"/>
          <w:lang w:val="en-US"/>
        </w:rPr>
        <w:t xml:space="preserve">mice and </w:t>
      </w:r>
      <w:r w:rsidR="00D72EA8" w:rsidRPr="006F7CC9">
        <w:rPr>
          <w:rFonts w:ascii="Arial" w:hAnsi="Arial" w:cs="Arial"/>
          <w:b/>
          <w:sz w:val="22"/>
          <w:szCs w:val="22"/>
          <w:lang w:val="en-US"/>
        </w:rPr>
        <w:t>littermate controls at different ages</w:t>
      </w:r>
      <w:r w:rsidR="00391944" w:rsidRPr="006F7CC9">
        <w:rPr>
          <w:rFonts w:ascii="Arial" w:hAnsi="Arial" w:cs="Arial"/>
          <w:b/>
          <w:sz w:val="22"/>
          <w:szCs w:val="22"/>
          <w:lang w:val="en-US"/>
        </w:rPr>
        <w:t>.</w:t>
      </w:r>
      <w:r w:rsidR="00D72EA8" w:rsidRPr="006F7CC9">
        <w:rPr>
          <w:rFonts w:ascii="Arial" w:hAnsi="Arial" w:cs="Arial"/>
          <w:b/>
          <w:sz w:val="22"/>
          <w:szCs w:val="22"/>
          <w:lang w:val="en-US"/>
        </w:rPr>
        <w:t xml:space="preserve"> </w:t>
      </w:r>
      <w:r w:rsidR="00D72EA8" w:rsidRPr="006F7CC9">
        <w:rPr>
          <w:rFonts w:ascii="Arial" w:hAnsi="Arial" w:cs="Arial"/>
          <w:bCs/>
          <w:sz w:val="22"/>
          <w:szCs w:val="22"/>
          <w:lang w:val="en-US"/>
        </w:rPr>
        <w:t>(</w:t>
      </w:r>
      <w:r w:rsidR="00FC433B" w:rsidRPr="006F7CC9">
        <w:rPr>
          <w:rFonts w:ascii="Arial" w:hAnsi="Arial" w:cs="Arial"/>
          <w:bCs/>
          <w:sz w:val="22"/>
          <w:szCs w:val="22"/>
          <w:lang w:val="en-US"/>
        </w:rPr>
        <w:t>blue = USA,</w:t>
      </w:r>
      <w:r w:rsidR="008D48E4" w:rsidRPr="006F7CC9">
        <w:rPr>
          <w:rFonts w:ascii="Arial" w:hAnsi="Arial" w:cs="Arial"/>
          <w:bCs/>
          <w:sz w:val="22"/>
          <w:szCs w:val="22"/>
          <w:lang w:val="en-US"/>
        </w:rPr>
        <w:t xml:space="preserve"> n=</w:t>
      </w:r>
      <w:r w:rsidR="008B0CFE" w:rsidRPr="006F7CC9">
        <w:rPr>
          <w:rFonts w:ascii="Arial" w:hAnsi="Arial" w:cs="Arial"/>
          <w:bCs/>
          <w:sz w:val="22"/>
          <w:szCs w:val="22"/>
          <w:lang w:val="en-US"/>
        </w:rPr>
        <w:t>7-31</w:t>
      </w:r>
      <w:r w:rsidR="004B3EB8" w:rsidRPr="006F7CC9">
        <w:rPr>
          <w:rFonts w:ascii="Arial" w:hAnsi="Arial" w:cs="Arial"/>
          <w:bCs/>
          <w:sz w:val="22"/>
          <w:szCs w:val="22"/>
          <w:lang w:val="en-US"/>
        </w:rPr>
        <w:t>, both sexes;</w:t>
      </w:r>
      <w:r w:rsidR="00FC433B" w:rsidRPr="006F7CC9">
        <w:rPr>
          <w:rFonts w:ascii="Arial" w:hAnsi="Arial" w:cs="Arial"/>
          <w:bCs/>
          <w:sz w:val="22"/>
          <w:szCs w:val="22"/>
          <w:lang w:val="en-US"/>
        </w:rPr>
        <w:t xml:space="preserve"> red = NL; </w:t>
      </w:r>
      <w:r w:rsidR="00D72EA8" w:rsidRPr="006F7CC9">
        <w:rPr>
          <w:rFonts w:ascii="Arial" w:hAnsi="Arial" w:cs="Arial"/>
          <w:bCs/>
          <w:sz w:val="22"/>
          <w:szCs w:val="22"/>
          <w:lang w:val="en-US"/>
        </w:rPr>
        <w:t>n=</w:t>
      </w:r>
      <w:r w:rsidR="00E3488E" w:rsidRPr="006F7CC9">
        <w:rPr>
          <w:rFonts w:ascii="Arial" w:hAnsi="Arial" w:cs="Arial"/>
          <w:bCs/>
          <w:sz w:val="22"/>
          <w:szCs w:val="22"/>
          <w:lang w:val="en-US"/>
        </w:rPr>
        <w:t>6-</w:t>
      </w:r>
      <w:r w:rsidR="008B0CFE" w:rsidRPr="006F7CC9">
        <w:rPr>
          <w:rFonts w:ascii="Arial" w:hAnsi="Arial" w:cs="Arial"/>
          <w:bCs/>
          <w:sz w:val="22"/>
          <w:szCs w:val="22"/>
          <w:lang w:val="en-US"/>
        </w:rPr>
        <w:t>27</w:t>
      </w:r>
      <w:r w:rsidR="004B3EB8" w:rsidRPr="006F7CC9">
        <w:rPr>
          <w:rFonts w:ascii="Arial" w:hAnsi="Arial" w:cs="Arial"/>
          <w:bCs/>
          <w:sz w:val="22"/>
          <w:szCs w:val="22"/>
          <w:lang w:val="en-US"/>
        </w:rPr>
        <w:t>, male mice</w:t>
      </w:r>
      <w:r w:rsidR="00E3488E" w:rsidRPr="006F7CC9">
        <w:rPr>
          <w:rFonts w:ascii="Arial" w:hAnsi="Arial" w:cs="Arial"/>
          <w:bCs/>
          <w:sz w:val="22"/>
          <w:szCs w:val="22"/>
          <w:lang w:val="en-US"/>
        </w:rPr>
        <w:t xml:space="preserve">). </w:t>
      </w:r>
      <w:r w:rsidR="00391944" w:rsidRPr="006F7CC9">
        <w:rPr>
          <w:rFonts w:ascii="Arial" w:hAnsi="Arial" w:cs="Arial"/>
          <w:b/>
          <w:sz w:val="22"/>
          <w:szCs w:val="22"/>
          <w:lang w:val="en-US"/>
        </w:rPr>
        <w:t xml:space="preserve"> </w:t>
      </w:r>
    </w:p>
    <w:p w14:paraId="0E0A3D8C" w14:textId="3F45D200" w:rsidR="006C2A36" w:rsidRPr="006F7CC9" w:rsidRDefault="00391944" w:rsidP="002169D4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sz w:val="22"/>
          <w:szCs w:val="22"/>
          <w:lang w:val="en-US"/>
        </w:rPr>
        <w:t xml:space="preserve"> </w:t>
      </w:r>
      <w:r w:rsidR="006E6812" w:rsidRPr="006F7CC9">
        <w:rPr>
          <w:rFonts w:ascii="Arial" w:hAnsi="Arial" w:cs="Arial"/>
          <w:bCs/>
          <w:sz w:val="22"/>
          <w:szCs w:val="22"/>
          <w:lang w:val="en-US"/>
        </w:rPr>
        <w:t>Data represent mean ± SD, repeated measurement two-way ANOVA. p&lt;0.05 *, p&lt;0.01 **, p&lt;0.001 ***, p&lt;0.0001 ****.</w:t>
      </w:r>
    </w:p>
    <w:p w14:paraId="55497135" w14:textId="77777777" w:rsidR="004819B1" w:rsidRPr="006F7CC9" w:rsidRDefault="004819B1" w:rsidP="002169D4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</w:p>
    <w:p w14:paraId="5E20DF2B" w14:textId="23B441F9" w:rsidR="0038256E" w:rsidRPr="006F7CC9" w:rsidRDefault="0038256E" w:rsidP="002169D4">
      <w:pPr>
        <w:spacing w:line="480" w:lineRule="auto"/>
        <w:jc w:val="both"/>
        <w:rPr>
          <w:rFonts w:ascii="Arial" w:hAnsi="Arial" w:cs="Arial"/>
          <w:b/>
          <w:sz w:val="22"/>
          <w:szCs w:val="22"/>
          <w:lang w:val="en-US"/>
        </w:rPr>
      </w:pPr>
      <w:r w:rsidRPr="006F7CC9">
        <w:rPr>
          <w:rFonts w:ascii="Arial" w:hAnsi="Arial" w:cs="Arial"/>
          <w:b/>
          <w:sz w:val="22"/>
          <w:szCs w:val="22"/>
          <w:lang w:val="en-US"/>
        </w:rPr>
        <w:t xml:space="preserve">Supplementary Figure </w:t>
      </w:r>
      <w:r w:rsidR="003C3425" w:rsidRPr="006F7CC9">
        <w:rPr>
          <w:rFonts w:ascii="Arial" w:hAnsi="Arial" w:cs="Arial"/>
          <w:b/>
          <w:sz w:val="22"/>
          <w:szCs w:val="22"/>
          <w:lang w:val="en-US"/>
        </w:rPr>
        <w:t>4</w:t>
      </w:r>
      <w:r w:rsidR="000B2C9D" w:rsidRPr="006F7CC9">
        <w:rPr>
          <w:rFonts w:ascii="Arial" w:hAnsi="Arial" w:cs="Arial"/>
          <w:b/>
          <w:sz w:val="22"/>
          <w:szCs w:val="22"/>
          <w:lang w:val="en-US"/>
        </w:rPr>
        <w:t xml:space="preserve">. Glucose homeostasis </w:t>
      </w:r>
      <w:r w:rsidR="005E3827" w:rsidRPr="006F7CC9">
        <w:rPr>
          <w:rFonts w:ascii="Arial" w:hAnsi="Arial" w:cs="Arial"/>
          <w:b/>
          <w:sz w:val="22"/>
          <w:szCs w:val="22"/>
          <w:lang w:val="en-US"/>
        </w:rPr>
        <w:t>is</w:t>
      </w:r>
      <w:r w:rsidR="000B2C9D" w:rsidRPr="006F7CC9">
        <w:rPr>
          <w:rFonts w:ascii="Arial" w:hAnsi="Arial" w:cs="Arial"/>
          <w:b/>
          <w:sz w:val="22"/>
          <w:szCs w:val="22"/>
          <w:lang w:val="en-US"/>
        </w:rPr>
        <w:t xml:space="preserve"> similar between all </w:t>
      </w:r>
      <w:r w:rsidR="00036E04" w:rsidRPr="006F7CC9">
        <w:rPr>
          <w:rFonts w:ascii="Arial" w:hAnsi="Arial" w:cs="Arial"/>
          <w:b/>
          <w:sz w:val="22"/>
          <w:szCs w:val="22"/>
          <w:lang w:val="en-US"/>
        </w:rPr>
        <w:t>genetic control</w:t>
      </w:r>
      <w:r w:rsidR="006233F2" w:rsidRPr="006F7CC9">
        <w:rPr>
          <w:rFonts w:ascii="Arial" w:hAnsi="Arial" w:cs="Arial"/>
          <w:b/>
          <w:sz w:val="22"/>
          <w:szCs w:val="22"/>
          <w:lang w:val="en-US"/>
        </w:rPr>
        <w:t xml:space="preserve"> groups.</w:t>
      </w:r>
      <w:r w:rsidR="000B2C9D" w:rsidRPr="006F7CC9">
        <w:rPr>
          <w:rFonts w:ascii="Arial" w:hAnsi="Arial" w:cs="Arial"/>
          <w:b/>
          <w:sz w:val="22"/>
          <w:szCs w:val="22"/>
          <w:lang w:val="en-US"/>
        </w:rPr>
        <w:t xml:space="preserve"> </w:t>
      </w:r>
    </w:p>
    <w:p w14:paraId="24523130" w14:textId="546A2B10" w:rsidR="00830C21" w:rsidRPr="006F7CC9" w:rsidRDefault="00F72206" w:rsidP="002169D4">
      <w:pPr>
        <w:spacing w:line="480" w:lineRule="auto"/>
        <w:jc w:val="both"/>
        <w:rPr>
          <w:rFonts w:ascii="Arial" w:hAnsi="Arial" w:cs="Arial"/>
          <w:bCs/>
          <w:i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(A) </w:t>
      </w:r>
      <w:r w:rsidR="00830C21" w:rsidRPr="006F7CC9">
        <w:rPr>
          <w:rFonts w:ascii="Arial" w:hAnsi="Arial" w:cs="Arial"/>
          <w:bCs/>
          <w:sz w:val="22"/>
          <w:szCs w:val="22"/>
          <w:lang w:val="en-US"/>
        </w:rPr>
        <w:t xml:space="preserve">Blood glucose levels of non-fasted and (B) fasted </w:t>
      </w:r>
      <w:r w:rsidR="0097229C" w:rsidRPr="006F7CC9">
        <w:rPr>
          <w:rFonts w:ascii="Arial" w:hAnsi="Arial" w:cs="Arial"/>
          <w:bCs/>
          <w:sz w:val="22"/>
          <w:szCs w:val="22"/>
          <w:lang w:val="en-US"/>
        </w:rPr>
        <w:t xml:space="preserve">3-month-old male </w:t>
      </w:r>
      <w:r w:rsidR="0097229C" w:rsidRPr="006F7CC9">
        <w:rPr>
          <w:rFonts w:ascii="Arial" w:hAnsi="Arial" w:cs="Arial"/>
          <w:bCs/>
          <w:i/>
          <w:sz w:val="22"/>
          <w:szCs w:val="22"/>
          <w:lang w:val="en-US"/>
        </w:rPr>
        <w:t>Ins2-cre Ercc1</w:t>
      </w:r>
      <w:r w:rsidR="0097229C" w:rsidRPr="006F7CC9">
        <w:rPr>
          <w:rFonts w:ascii="Arial" w:hAnsi="Arial" w:cs="Arial"/>
          <w:bCs/>
          <w:i/>
          <w:sz w:val="22"/>
          <w:szCs w:val="22"/>
          <w:vertAlign w:val="superscript"/>
          <w:lang w:val="en-US"/>
        </w:rPr>
        <w:t>fl/-</w:t>
      </w:r>
      <w:r w:rsidR="0097229C" w:rsidRPr="006F7CC9">
        <w:rPr>
          <w:rFonts w:ascii="Arial" w:hAnsi="Arial" w:cs="Arial"/>
          <w:bCs/>
          <w:iCs/>
          <w:sz w:val="22"/>
          <w:szCs w:val="22"/>
          <w:lang w:val="en-US"/>
        </w:rPr>
        <w:t xml:space="preserve"> mice and different control groups</w:t>
      </w:r>
      <w:r w:rsidR="00DD0327" w:rsidRPr="006F7CC9">
        <w:rPr>
          <w:rFonts w:ascii="Arial" w:hAnsi="Arial" w:cs="Arial"/>
          <w:bCs/>
          <w:iCs/>
          <w:sz w:val="22"/>
          <w:szCs w:val="22"/>
          <w:lang w:val="en-US"/>
        </w:rPr>
        <w:t xml:space="preserve"> (n=</w:t>
      </w:r>
      <w:r w:rsidR="00AB09C4" w:rsidRPr="006F7CC9">
        <w:rPr>
          <w:rFonts w:ascii="Arial" w:hAnsi="Arial" w:cs="Arial"/>
          <w:bCs/>
          <w:iCs/>
          <w:sz w:val="22"/>
          <w:szCs w:val="22"/>
          <w:lang w:val="en-US"/>
        </w:rPr>
        <w:t xml:space="preserve">6-12; NL). </w:t>
      </w:r>
    </w:p>
    <w:p w14:paraId="5103D1C8" w14:textId="6A39527F" w:rsidR="004343EE" w:rsidRPr="006F7CC9" w:rsidRDefault="00F72206" w:rsidP="002169D4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(C) </w:t>
      </w:r>
      <w:r w:rsidR="00696FAB" w:rsidRPr="006F7CC9">
        <w:rPr>
          <w:rFonts w:ascii="Arial" w:hAnsi="Arial" w:cs="Arial"/>
          <w:bCs/>
          <w:sz w:val="22"/>
          <w:szCs w:val="22"/>
          <w:lang w:val="en-US"/>
        </w:rPr>
        <w:t xml:space="preserve">Blood glucose levels </w:t>
      </w:r>
      <w:r w:rsidR="00917FC7" w:rsidRPr="006F7CC9">
        <w:rPr>
          <w:rFonts w:ascii="Arial" w:hAnsi="Arial" w:cs="Arial"/>
          <w:bCs/>
          <w:sz w:val="22"/>
          <w:szCs w:val="22"/>
          <w:lang w:val="en-US"/>
        </w:rPr>
        <w:t xml:space="preserve">during the </w:t>
      </w:r>
      <w:proofErr w:type="spellStart"/>
      <w:r w:rsidR="004343EE" w:rsidRPr="006F7CC9">
        <w:rPr>
          <w:rFonts w:ascii="Arial" w:hAnsi="Arial" w:cs="Arial"/>
          <w:bCs/>
          <w:sz w:val="22"/>
          <w:szCs w:val="22"/>
          <w:lang w:val="en-US"/>
        </w:rPr>
        <w:t>oGTT</w:t>
      </w:r>
      <w:proofErr w:type="spellEnd"/>
      <w:r w:rsidR="004343EE" w:rsidRPr="006F7CC9">
        <w:rPr>
          <w:rFonts w:ascii="Arial" w:hAnsi="Arial" w:cs="Arial"/>
          <w:bCs/>
          <w:sz w:val="22"/>
          <w:szCs w:val="22"/>
          <w:lang w:val="en-US"/>
        </w:rPr>
        <w:t xml:space="preserve"> </w:t>
      </w:r>
      <w:r w:rsidR="00721228" w:rsidRPr="006F7CC9">
        <w:rPr>
          <w:rFonts w:ascii="Arial" w:hAnsi="Arial" w:cs="Arial"/>
          <w:bCs/>
          <w:sz w:val="22"/>
          <w:szCs w:val="22"/>
          <w:lang w:val="en-US"/>
        </w:rPr>
        <w:t>and (D) plasma insulin levels before and 15 min after the oral glucose bolus</w:t>
      </w:r>
      <w:r w:rsidR="008F33B0" w:rsidRPr="006F7CC9">
        <w:rPr>
          <w:rFonts w:ascii="Arial" w:hAnsi="Arial" w:cs="Arial"/>
          <w:bCs/>
          <w:sz w:val="22"/>
          <w:szCs w:val="22"/>
          <w:lang w:val="en-US"/>
        </w:rPr>
        <w:t xml:space="preserve"> in 3-month-old male </w:t>
      </w:r>
      <w:r w:rsidR="008F33B0" w:rsidRPr="006F7CC9">
        <w:rPr>
          <w:rFonts w:ascii="Arial" w:hAnsi="Arial" w:cs="Arial"/>
          <w:bCs/>
          <w:i/>
          <w:sz w:val="22"/>
          <w:szCs w:val="22"/>
          <w:lang w:val="en-US"/>
        </w:rPr>
        <w:t>Ins2-cre Ercc1</w:t>
      </w:r>
      <w:r w:rsidR="008F33B0" w:rsidRPr="006F7CC9">
        <w:rPr>
          <w:rFonts w:ascii="Arial" w:hAnsi="Arial" w:cs="Arial"/>
          <w:bCs/>
          <w:i/>
          <w:sz w:val="22"/>
          <w:szCs w:val="22"/>
          <w:vertAlign w:val="superscript"/>
          <w:lang w:val="en-US"/>
        </w:rPr>
        <w:t>fl/-</w:t>
      </w:r>
      <w:r w:rsidR="008F33B0" w:rsidRPr="006F7CC9">
        <w:rPr>
          <w:rFonts w:ascii="Arial" w:hAnsi="Arial" w:cs="Arial"/>
          <w:bCs/>
          <w:iCs/>
          <w:sz w:val="22"/>
          <w:szCs w:val="22"/>
          <w:lang w:val="en-US"/>
        </w:rPr>
        <w:t xml:space="preserve"> mice</w:t>
      </w:r>
      <w:r w:rsidR="00C17D4E" w:rsidRPr="006F7CC9">
        <w:rPr>
          <w:rFonts w:ascii="Arial" w:hAnsi="Arial" w:cs="Arial"/>
          <w:bCs/>
          <w:iCs/>
          <w:sz w:val="22"/>
          <w:szCs w:val="22"/>
          <w:lang w:val="en-US"/>
        </w:rPr>
        <w:t xml:space="preserve"> and genetic controls</w:t>
      </w:r>
      <w:r w:rsidR="008F33B0" w:rsidRPr="006F7CC9">
        <w:rPr>
          <w:rFonts w:ascii="Arial" w:hAnsi="Arial" w:cs="Arial"/>
          <w:bCs/>
          <w:sz w:val="22"/>
          <w:szCs w:val="22"/>
          <w:lang w:val="en-US"/>
        </w:rPr>
        <w:t xml:space="preserve"> </w:t>
      </w:r>
      <w:r w:rsidR="004343EE" w:rsidRPr="006F7CC9">
        <w:rPr>
          <w:rFonts w:ascii="Arial" w:hAnsi="Arial" w:cs="Arial"/>
          <w:bCs/>
          <w:sz w:val="22"/>
          <w:szCs w:val="22"/>
          <w:lang w:val="en-US"/>
        </w:rPr>
        <w:t>(</w:t>
      </w:r>
      <w:r w:rsidR="00C17D4E" w:rsidRPr="006F7CC9">
        <w:rPr>
          <w:rFonts w:ascii="Arial" w:hAnsi="Arial" w:cs="Arial"/>
          <w:bCs/>
          <w:sz w:val="22"/>
          <w:szCs w:val="22"/>
          <w:lang w:val="en-US"/>
        </w:rPr>
        <w:t>n=</w:t>
      </w:r>
      <w:r w:rsidR="00696FAB" w:rsidRPr="006F7CC9">
        <w:rPr>
          <w:rFonts w:ascii="Arial" w:hAnsi="Arial" w:cs="Arial"/>
          <w:bCs/>
          <w:sz w:val="22"/>
          <w:szCs w:val="22"/>
          <w:lang w:val="en-US"/>
        </w:rPr>
        <w:t>6-8;</w:t>
      </w:r>
      <w:r w:rsidR="00C17D4E" w:rsidRPr="006F7CC9">
        <w:rPr>
          <w:rFonts w:ascii="Arial" w:hAnsi="Arial" w:cs="Arial"/>
          <w:bCs/>
          <w:sz w:val="22"/>
          <w:szCs w:val="22"/>
          <w:lang w:val="en-US"/>
        </w:rPr>
        <w:t xml:space="preserve"> </w:t>
      </w:r>
      <w:r w:rsidR="004343EE" w:rsidRPr="006F7CC9">
        <w:rPr>
          <w:rFonts w:ascii="Arial" w:hAnsi="Arial" w:cs="Arial"/>
          <w:bCs/>
          <w:sz w:val="22"/>
          <w:szCs w:val="22"/>
          <w:lang w:val="en-US"/>
        </w:rPr>
        <w:t xml:space="preserve">NL)  </w:t>
      </w:r>
    </w:p>
    <w:p w14:paraId="3B4D3CE7" w14:textId="442FA5BF" w:rsidR="00261D23" w:rsidRPr="006F7CC9" w:rsidRDefault="00F81DB0" w:rsidP="00261D23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(E) </w:t>
      </w:r>
      <w:r w:rsidR="00A31511" w:rsidRPr="006F7CC9">
        <w:rPr>
          <w:rFonts w:ascii="Arial" w:hAnsi="Arial" w:cs="Arial"/>
          <w:bCs/>
          <w:sz w:val="22"/>
          <w:szCs w:val="22"/>
          <w:lang w:val="en-US"/>
        </w:rPr>
        <w:t xml:space="preserve">Random blood glucose levels and (F) blood glucose levels during the </w:t>
      </w:r>
      <w:proofErr w:type="spellStart"/>
      <w:r w:rsidR="00A31511" w:rsidRPr="006F7CC9">
        <w:rPr>
          <w:rFonts w:ascii="Arial" w:hAnsi="Arial" w:cs="Arial"/>
          <w:bCs/>
          <w:sz w:val="22"/>
          <w:szCs w:val="22"/>
          <w:lang w:val="en-US"/>
        </w:rPr>
        <w:t>oGTT</w:t>
      </w:r>
      <w:proofErr w:type="spellEnd"/>
      <w:r w:rsidR="008D4B5B" w:rsidRPr="006F7CC9">
        <w:rPr>
          <w:rFonts w:ascii="Arial" w:hAnsi="Arial" w:cs="Arial"/>
          <w:bCs/>
          <w:sz w:val="22"/>
          <w:szCs w:val="22"/>
          <w:lang w:val="en-US"/>
        </w:rPr>
        <w:t xml:space="preserve"> in 10-20</w:t>
      </w:r>
      <w:r w:rsidR="007B03EE" w:rsidRPr="006F7CC9">
        <w:rPr>
          <w:rFonts w:ascii="Arial" w:hAnsi="Arial" w:cs="Arial"/>
          <w:bCs/>
          <w:sz w:val="22"/>
          <w:szCs w:val="22"/>
          <w:lang w:val="en-US"/>
        </w:rPr>
        <w:t>-</w:t>
      </w:r>
      <w:r w:rsidR="008D4B5B" w:rsidRPr="006F7CC9">
        <w:rPr>
          <w:rFonts w:ascii="Arial" w:hAnsi="Arial" w:cs="Arial"/>
          <w:bCs/>
          <w:sz w:val="22"/>
          <w:szCs w:val="22"/>
          <w:lang w:val="en-US"/>
        </w:rPr>
        <w:t xml:space="preserve">week-old </w:t>
      </w:r>
      <w:r w:rsidR="008D4B5B" w:rsidRPr="006F7CC9">
        <w:rPr>
          <w:rFonts w:ascii="Arial" w:hAnsi="Arial" w:cs="Arial"/>
          <w:bCs/>
          <w:i/>
          <w:sz w:val="22"/>
          <w:szCs w:val="22"/>
          <w:lang w:val="en-US"/>
        </w:rPr>
        <w:t>Ins2-cre Ercc1</w:t>
      </w:r>
      <w:r w:rsidR="008D4B5B" w:rsidRPr="006F7CC9">
        <w:rPr>
          <w:rFonts w:ascii="Arial" w:hAnsi="Arial" w:cs="Arial"/>
          <w:bCs/>
          <w:i/>
          <w:sz w:val="22"/>
          <w:szCs w:val="22"/>
          <w:vertAlign w:val="superscript"/>
          <w:lang w:val="en-US"/>
        </w:rPr>
        <w:t>fl/-</w:t>
      </w:r>
      <w:r w:rsidR="008D4B5B" w:rsidRPr="006F7CC9">
        <w:rPr>
          <w:rFonts w:ascii="Arial" w:hAnsi="Arial" w:cs="Arial"/>
          <w:bCs/>
          <w:iCs/>
          <w:sz w:val="22"/>
          <w:szCs w:val="22"/>
          <w:lang w:val="en-US"/>
        </w:rPr>
        <w:t xml:space="preserve"> mice</w:t>
      </w:r>
      <w:r w:rsidR="00356076" w:rsidRPr="006F7CC9">
        <w:rPr>
          <w:rFonts w:ascii="Arial" w:hAnsi="Arial" w:cs="Arial"/>
          <w:bCs/>
          <w:iCs/>
          <w:sz w:val="22"/>
          <w:szCs w:val="22"/>
          <w:lang w:val="en-US"/>
        </w:rPr>
        <w:t xml:space="preserve"> and </w:t>
      </w:r>
      <w:r w:rsidR="006056A3" w:rsidRPr="006F7CC9">
        <w:rPr>
          <w:rFonts w:ascii="Arial" w:hAnsi="Arial" w:cs="Arial"/>
          <w:bCs/>
          <w:iCs/>
          <w:sz w:val="22"/>
          <w:szCs w:val="22"/>
          <w:lang w:val="en-US"/>
        </w:rPr>
        <w:t>age-matched controls (</w:t>
      </w:r>
      <w:r w:rsidR="00733E5C" w:rsidRPr="006F7CC9">
        <w:rPr>
          <w:rFonts w:ascii="Arial" w:hAnsi="Arial" w:cs="Arial"/>
          <w:bCs/>
          <w:iCs/>
          <w:sz w:val="22"/>
          <w:szCs w:val="22"/>
          <w:lang w:val="en-US"/>
        </w:rPr>
        <w:t>both sexes) (</w:t>
      </w:r>
      <w:r w:rsidR="006056A3" w:rsidRPr="006F7CC9">
        <w:rPr>
          <w:rFonts w:ascii="Arial" w:hAnsi="Arial" w:cs="Arial"/>
          <w:bCs/>
          <w:iCs/>
          <w:sz w:val="22"/>
          <w:szCs w:val="22"/>
          <w:lang w:val="en-US"/>
        </w:rPr>
        <w:t>n=</w:t>
      </w:r>
      <w:r w:rsidR="00261D23" w:rsidRPr="006F7CC9">
        <w:rPr>
          <w:rFonts w:ascii="Arial" w:hAnsi="Arial" w:cs="Arial"/>
          <w:bCs/>
          <w:iCs/>
          <w:sz w:val="22"/>
          <w:szCs w:val="22"/>
          <w:lang w:val="en-US"/>
        </w:rPr>
        <w:t>4-20; USA)</w:t>
      </w:r>
    </w:p>
    <w:p w14:paraId="1CD71B3C" w14:textId="6CC4B665" w:rsidR="00C14B5B" w:rsidRPr="006F7CC9" w:rsidRDefault="00C14B5B" w:rsidP="00C14B5B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Data represent mean ± SD, </w:t>
      </w:r>
      <w:r w:rsidR="00BA1841" w:rsidRPr="006F7CC9">
        <w:rPr>
          <w:rFonts w:ascii="Arial" w:hAnsi="Arial" w:cs="Arial"/>
          <w:bCs/>
          <w:sz w:val="22"/>
          <w:szCs w:val="22"/>
          <w:lang w:val="en-US"/>
        </w:rPr>
        <w:t xml:space="preserve">one-way </w:t>
      </w:r>
      <w:proofErr w:type="gramStart"/>
      <w:r w:rsidR="00BA1841" w:rsidRPr="006F7CC9">
        <w:rPr>
          <w:rFonts w:ascii="Arial" w:hAnsi="Arial" w:cs="Arial"/>
          <w:bCs/>
          <w:sz w:val="22"/>
          <w:szCs w:val="22"/>
          <w:lang w:val="en-US"/>
        </w:rPr>
        <w:t>ANOVA</w:t>
      </w:r>
      <w:proofErr w:type="gramEnd"/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 or repeated measurement two-way ANOVA. p&lt;0.01 **, p&lt;0.001 ***, p&lt;0.0001 ****. </w:t>
      </w:r>
    </w:p>
    <w:p w14:paraId="3EB34D24" w14:textId="52D3D94B" w:rsidR="002278D3" w:rsidRPr="006F7CC9" w:rsidRDefault="002278D3" w:rsidP="00C022C1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</w:p>
    <w:p w14:paraId="4837D3D2" w14:textId="4DF1CE35" w:rsidR="00AA62B1" w:rsidRPr="006F7CC9" w:rsidRDefault="002278D3" w:rsidP="00C022C1">
      <w:pPr>
        <w:spacing w:line="480" w:lineRule="auto"/>
        <w:jc w:val="both"/>
        <w:rPr>
          <w:rFonts w:ascii="Arial" w:hAnsi="Arial" w:cs="Arial"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sz w:val="22"/>
          <w:szCs w:val="22"/>
          <w:lang w:val="en-US"/>
        </w:rPr>
        <w:t xml:space="preserve">Supplementary Figure </w:t>
      </w:r>
      <w:r w:rsidR="00096C61" w:rsidRPr="006F7CC9">
        <w:rPr>
          <w:rFonts w:ascii="Arial" w:hAnsi="Arial" w:cs="Arial"/>
          <w:b/>
          <w:sz w:val="22"/>
          <w:szCs w:val="22"/>
          <w:lang w:val="en-US"/>
        </w:rPr>
        <w:t>5</w:t>
      </w:r>
      <w:r w:rsidR="00A47D3F" w:rsidRPr="006F7CC9">
        <w:rPr>
          <w:rFonts w:ascii="Arial" w:hAnsi="Arial" w:cs="Arial"/>
          <w:b/>
          <w:sz w:val="22"/>
          <w:szCs w:val="22"/>
          <w:lang w:val="en-US"/>
        </w:rPr>
        <w:t xml:space="preserve">. </w:t>
      </w:r>
      <w:r w:rsidR="00AA62B1" w:rsidRPr="006F7CC9">
        <w:rPr>
          <w:rFonts w:ascii="Arial" w:hAnsi="Arial" w:cs="Arial"/>
          <w:b/>
          <w:sz w:val="22"/>
          <w:szCs w:val="22"/>
          <w:lang w:val="en-US"/>
        </w:rPr>
        <w:t xml:space="preserve">Expression of </w:t>
      </w:r>
      <w:r w:rsidR="00AA62B1" w:rsidRPr="006F7CC9">
        <w:rPr>
          <w:rFonts w:ascii="Arial" w:hAnsi="Arial" w:cs="Arial"/>
          <w:b/>
          <w:i/>
          <w:iCs/>
          <w:sz w:val="22"/>
          <w:szCs w:val="22"/>
          <w:lang w:val="en-US"/>
        </w:rPr>
        <w:t>Ercc1</w:t>
      </w:r>
      <w:r w:rsidR="00EA37C5" w:rsidRPr="006F7CC9">
        <w:rPr>
          <w:rFonts w:ascii="Arial" w:hAnsi="Arial" w:cs="Arial"/>
          <w:b/>
          <w:sz w:val="22"/>
          <w:szCs w:val="22"/>
          <w:lang w:val="en-US"/>
        </w:rPr>
        <w:t xml:space="preserve"> and measures of genotoxic stress </w:t>
      </w:r>
      <w:r w:rsidR="008E1B85" w:rsidRPr="006F7CC9">
        <w:rPr>
          <w:rFonts w:ascii="Arial" w:hAnsi="Arial" w:cs="Arial"/>
          <w:b/>
          <w:sz w:val="22"/>
          <w:szCs w:val="22"/>
          <w:lang w:val="en-US"/>
        </w:rPr>
        <w:t>are</w:t>
      </w:r>
      <w:r w:rsidR="00A47D3F" w:rsidRPr="006F7CC9">
        <w:rPr>
          <w:rFonts w:ascii="Arial" w:hAnsi="Arial" w:cs="Arial"/>
          <w:b/>
          <w:sz w:val="22"/>
          <w:szCs w:val="22"/>
          <w:lang w:val="en-US"/>
        </w:rPr>
        <w:t xml:space="preserve"> not </w:t>
      </w:r>
      <w:r w:rsidR="00EA37C5" w:rsidRPr="006F7CC9">
        <w:rPr>
          <w:rFonts w:ascii="Arial" w:hAnsi="Arial" w:cs="Arial"/>
          <w:b/>
          <w:sz w:val="22"/>
          <w:szCs w:val="22"/>
          <w:lang w:val="en-US"/>
        </w:rPr>
        <w:t>altered</w:t>
      </w:r>
      <w:r w:rsidR="00A47D3F" w:rsidRPr="006F7CC9">
        <w:rPr>
          <w:rFonts w:ascii="Arial" w:hAnsi="Arial" w:cs="Arial"/>
          <w:b/>
          <w:sz w:val="22"/>
          <w:szCs w:val="22"/>
          <w:lang w:val="en-US"/>
        </w:rPr>
        <w:t xml:space="preserve"> in the hypothalamus of </w:t>
      </w:r>
      <w:r w:rsidR="00A47D3F" w:rsidRPr="006F7CC9">
        <w:rPr>
          <w:rFonts w:ascii="Arial" w:hAnsi="Arial" w:cs="Arial"/>
          <w:b/>
          <w:i/>
          <w:iCs/>
          <w:sz w:val="22"/>
          <w:szCs w:val="22"/>
          <w:lang w:val="en-US"/>
        </w:rPr>
        <w:t>Ins2-cre Ercc1</w:t>
      </w:r>
      <w:r w:rsidR="00A47D3F" w:rsidRPr="006F7CC9">
        <w:rPr>
          <w:rFonts w:ascii="Arial" w:hAnsi="Arial" w:cs="Arial"/>
          <w:b/>
          <w:i/>
          <w:iCs/>
          <w:sz w:val="22"/>
          <w:szCs w:val="22"/>
          <w:vertAlign w:val="superscript"/>
          <w:lang w:val="en-US"/>
        </w:rPr>
        <w:t>fl/-</w:t>
      </w:r>
      <w:r w:rsidR="00A47D3F" w:rsidRPr="006F7CC9">
        <w:rPr>
          <w:rFonts w:ascii="Arial" w:hAnsi="Arial" w:cs="Arial"/>
          <w:b/>
          <w:sz w:val="22"/>
          <w:szCs w:val="22"/>
          <w:lang w:val="en-US"/>
        </w:rPr>
        <w:t xml:space="preserve"> mice</w:t>
      </w:r>
      <w:r w:rsidR="00AA62B1" w:rsidRPr="006F7CC9">
        <w:rPr>
          <w:rFonts w:ascii="Arial" w:hAnsi="Arial" w:cs="Arial"/>
          <w:b/>
          <w:sz w:val="22"/>
          <w:szCs w:val="22"/>
          <w:lang w:val="en-US"/>
        </w:rPr>
        <w:t xml:space="preserve">. </w:t>
      </w:r>
      <w:r w:rsidR="00AA62B1" w:rsidRPr="006F7CC9">
        <w:rPr>
          <w:rFonts w:ascii="Arial" w:hAnsi="Arial" w:cs="Arial"/>
          <w:bCs/>
          <w:sz w:val="22"/>
          <w:szCs w:val="22"/>
          <w:lang w:val="en-US"/>
        </w:rPr>
        <w:t xml:space="preserve">Expression of </w:t>
      </w:r>
      <w:r w:rsidR="00AA62B1"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Ercc1</w:t>
      </w:r>
      <w:r w:rsidR="00AA62B1" w:rsidRPr="006F7CC9">
        <w:rPr>
          <w:rFonts w:ascii="Arial" w:hAnsi="Arial" w:cs="Arial"/>
          <w:bCs/>
          <w:sz w:val="22"/>
          <w:szCs w:val="22"/>
          <w:lang w:val="en-US"/>
        </w:rPr>
        <w:t xml:space="preserve">, </w:t>
      </w:r>
      <w:r w:rsidR="00AA62B1"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p21</w:t>
      </w:r>
      <w:r w:rsidR="00AA62B1" w:rsidRPr="006F7CC9">
        <w:rPr>
          <w:rFonts w:ascii="Arial" w:hAnsi="Arial" w:cs="Arial"/>
          <w:bCs/>
          <w:sz w:val="22"/>
          <w:szCs w:val="22"/>
          <w:lang w:val="en-US"/>
        </w:rPr>
        <w:t xml:space="preserve">, and </w:t>
      </w:r>
      <w:r w:rsidR="00AA62B1"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Gadd45a</w:t>
      </w:r>
      <w:r w:rsidR="00377844" w:rsidRPr="006F7CC9">
        <w:rPr>
          <w:rFonts w:ascii="Arial" w:hAnsi="Arial" w:cs="Arial"/>
          <w:bCs/>
          <w:sz w:val="22"/>
          <w:szCs w:val="22"/>
          <w:lang w:val="en-US"/>
        </w:rPr>
        <w:t xml:space="preserve"> was measured by qPCR on RNA isolated from hypothalamic tissues from 3-4-month-old </w:t>
      </w:r>
      <w:r w:rsidR="0017053D" w:rsidRPr="006F7CC9">
        <w:rPr>
          <w:rFonts w:ascii="Arial" w:hAnsi="Arial" w:cs="Arial"/>
          <w:bCs/>
          <w:sz w:val="22"/>
          <w:szCs w:val="22"/>
          <w:lang w:val="en-US"/>
        </w:rPr>
        <w:t xml:space="preserve">mutant and control </w:t>
      </w:r>
      <w:r w:rsidR="0069538B" w:rsidRPr="006F7CC9">
        <w:rPr>
          <w:rFonts w:ascii="Arial" w:hAnsi="Arial" w:cs="Arial"/>
          <w:bCs/>
          <w:sz w:val="22"/>
          <w:szCs w:val="22"/>
          <w:lang w:val="en-US"/>
        </w:rPr>
        <w:t xml:space="preserve">male </w:t>
      </w:r>
      <w:r w:rsidR="0017053D" w:rsidRPr="006F7CC9">
        <w:rPr>
          <w:rFonts w:ascii="Arial" w:hAnsi="Arial" w:cs="Arial"/>
          <w:bCs/>
          <w:sz w:val="22"/>
          <w:szCs w:val="22"/>
          <w:lang w:val="en-US"/>
        </w:rPr>
        <w:t>mice</w:t>
      </w:r>
      <w:r w:rsidR="00AA62B1" w:rsidRPr="006F7CC9">
        <w:rPr>
          <w:rFonts w:ascii="Arial" w:hAnsi="Arial" w:cs="Arial"/>
          <w:bCs/>
          <w:sz w:val="22"/>
          <w:szCs w:val="22"/>
          <w:lang w:val="en-US"/>
        </w:rPr>
        <w:t xml:space="preserve"> </w:t>
      </w:r>
      <w:r w:rsidR="00F04855" w:rsidRPr="006F7CC9">
        <w:rPr>
          <w:rFonts w:ascii="Arial" w:hAnsi="Arial" w:cs="Arial"/>
          <w:bCs/>
          <w:sz w:val="22"/>
          <w:szCs w:val="22"/>
          <w:lang w:val="en-US"/>
        </w:rPr>
        <w:t xml:space="preserve">(n=6; </w:t>
      </w:r>
      <w:r w:rsidR="00E63473" w:rsidRPr="006F7CC9">
        <w:rPr>
          <w:rFonts w:ascii="Arial" w:hAnsi="Arial" w:cs="Arial"/>
          <w:bCs/>
          <w:sz w:val="22"/>
          <w:szCs w:val="22"/>
          <w:lang w:val="en-US"/>
        </w:rPr>
        <w:t>NL)</w:t>
      </w:r>
      <w:r w:rsidR="00AA62B1" w:rsidRPr="006F7CC9">
        <w:rPr>
          <w:rFonts w:ascii="Arial" w:hAnsi="Arial" w:cs="Arial"/>
          <w:bCs/>
          <w:sz w:val="22"/>
          <w:szCs w:val="22"/>
          <w:lang w:val="en-US"/>
        </w:rPr>
        <w:t xml:space="preserve">. </w:t>
      </w:r>
    </w:p>
    <w:p w14:paraId="3CCCC93F" w14:textId="4DC7174D" w:rsidR="007F43A3" w:rsidRPr="006F7CC9" w:rsidRDefault="00353C8E" w:rsidP="00107F95">
      <w:pPr>
        <w:spacing w:line="480" w:lineRule="auto"/>
        <w:jc w:val="both"/>
        <w:rPr>
          <w:rFonts w:ascii="Arial" w:hAnsi="Arial" w:cs="Arial"/>
          <w:bCs/>
          <w:color w:val="FF0000"/>
          <w:sz w:val="22"/>
          <w:szCs w:val="22"/>
          <w:lang w:val="en-US"/>
        </w:rPr>
      </w:pPr>
      <w:r w:rsidRPr="006F7CC9">
        <w:rPr>
          <w:rFonts w:ascii="Arial" w:hAnsi="Arial" w:cs="Arial"/>
          <w:bCs/>
          <w:sz w:val="22"/>
          <w:szCs w:val="22"/>
          <w:lang w:val="en-US"/>
        </w:rPr>
        <w:t xml:space="preserve">Data represent mean ± SD, unpaired Student’s </w:t>
      </w:r>
      <w:r w:rsidRPr="006F7CC9">
        <w:rPr>
          <w:rFonts w:ascii="Arial" w:hAnsi="Arial" w:cs="Arial"/>
          <w:bCs/>
          <w:i/>
          <w:iCs/>
          <w:sz w:val="22"/>
          <w:szCs w:val="22"/>
          <w:lang w:val="en-US"/>
        </w:rPr>
        <w:t>t</w:t>
      </w:r>
      <w:r w:rsidRPr="006F7CC9">
        <w:rPr>
          <w:rFonts w:ascii="Arial" w:hAnsi="Arial" w:cs="Arial"/>
          <w:bCs/>
          <w:sz w:val="22"/>
          <w:szCs w:val="22"/>
          <w:lang w:val="en-US"/>
        </w:rPr>
        <w:t>-test.</w:t>
      </w:r>
      <w:r w:rsidR="00273653" w:rsidRPr="006F7CC9">
        <w:rPr>
          <w:rFonts w:ascii="Arial" w:hAnsi="Arial" w:cs="Arial"/>
          <w:bCs/>
          <w:sz w:val="22"/>
          <w:szCs w:val="22"/>
          <w:lang w:val="en-US"/>
        </w:rPr>
        <w:t xml:space="preserve"> </w:t>
      </w:r>
    </w:p>
    <w:p w14:paraId="4F714CA0" w14:textId="77777777" w:rsidR="00CC1BE6" w:rsidRPr="006F7CC9" w:rsidRDefault="007F43A3">
      <w:pPr>
        <w:divId w:val="1486509586"/>
        <w:rPr>
          <w:rFonts w:ascii="Arial" w:hAnsi="Arial" w:cs="Arial"/>
          <w:bCs/>
          <w:color w:val="FF0000"/>
          <w:sz w:val="22"/>
          <w:szCs w:val="22"/>
          <w:lang w:val="en-US"/>
        </w:rPr>
      </w:pPr>
      <w:r w:rsidRPr="006F7CC9">
        <w:rPr>
          <w:rFonts w:ascii="Arial" w:hAnsi="Arial" w:cs="Arial"/>
          <w:bCs/>
          <w:color w:val="FF0000"/>
          <w:sz w:val="22"/>
          <w:szCs w:val="22"/>
          <w:lang w:val="en-US"/>
        </w:rPr>
        <w:fldChar w:fldCharType="begin"/>
      </w:r>
      <w:r w:rsidRPr="006F7CC9">
        <w:rPr>
          <w:rFonts w:ascii="Arial" w:hAnsi="Arial" w:cs="Arial"/>
          <w:bCs/>
          <w:color w:val="FF0000"/>
          <w:sz w:val="22"/>
          <w:szCs w:val="22"/>
          <w:lang w:val="en-US"/>
        </w:rPr>
        <w:instrText xml:space="preserve"> ADDIN EN.REFLIST </w:instrText>
      </w:r>
      <w:r w:rsidRPr="006F7CC9">
        <w:rPr>
          <w:rFonts w:ascii="Arial" w:hAnsi="Arial" w:cs="Arial"/>
          <w:bCs/>
          <w:color w:val="FF0000"/>
          <w:sz w:val="22"/>
          <w:szCs w:val="22"/>
          <w:lang w:val="en-US"/>
        </w:rPr>
        <w:fldChar w:fldCharType="end"/>
      </w:r>
    </w:p>
    <w:p w14:paraId="49DA36CB" w14:textId="458DE4A3" w:rsidR="00B20EDF" w:rsidRPr="006F7CC9" w:rsidRDefault="00B20EDF">
      <w:pPr>
        <w:spacing w:after="160" w:line="259" w:lineRule="auto"/>
        <w:rPr>
          <w:rFonts w:ascii="Arial" w:hAnsi="Arial" w:cs="Arial"/>
          <w:bCs/>
          <w:color w:val="FF0000"/>
          <w:sz w:val="22"/>
          <w:szCs w:val="22"/>
          <w:lang w:val="en-US"/>
        </w:rPr>
      </w:pPr>
      <w:r w:rsidRPr="006F7CC9">
        <w:rPr>
          <w:rFonts w:ascii="Arial" w:hAnsi="Arial" w:cs="Arial"/>
          <w:bCs/>
          <w:color w:val="FF0000"/>
          <w:sz w:val="22"/>
          <w:szCs w:val="22"/>
          <w:lang w:val="en-US"/>
        </w:rPr>
        <w:br w:type="page"/>
      </w:r>
    </w:p>
    <w:p w14:paraId="6FBF400D" w14:textId="4EEBFDB5" w:rsidR="007C0872" w:rsidRPr="006F7CC9" w:rsidRDefault="007C0872" w:rsidP="007C0872">
      <w:pPr>
        <w:rPr>
          <w:rFonts w:ascii="Arial" w:hAnsi="Arial" w:cs="Arial"/>
          <w:b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bCs/>
          <w:sz w:val="22"/>
          <w:szCs w:val="22"/>
          <w:lang w:val="en-US"/>
        </w:rPr>
        <w:t xml:space="preserve">Supplemental Material </w:t>
      </w:r>
    </w:p>
    <w:p w14:paraId="170923B8" w14:textId="77777777" w:rsidR="007C0872" w:rsidRPr="006F7CC9" w:rsidRDefault="007C0872" w:rsidP="007C0872">
      <w:pPr>
        <w:pStyle w:val="NoSpacing"/>
        <w:rPr>
          <w:rFonts w:ascii="Arial" w:hAnsi="Arial" w:cs="Arial"/>
          <w:b/>
          <w:bCs/>
        </w:rPr>
      </w:pPr>
    </w:p>
    <w:p w14:paraId="54ABFA06" w14:textId="77777777" w:rsidR="007C0872" w:rsidRPr="006F7CC9" w:rsidRDefault="007C0872" w:rsidP="007C0872">
      <w:pPr>
        <w:pStyle w:val="NoSpacing"/>
        <w:rPr>
          <w:rFonts w:ascii="Arial" w:hAnsi="Arial" w:cs="Arial"/>
          <w:b/>
          <w:bCs/>
        </w:rPr>
      </w:pPr>
      <w:r w:rsidRPr="006F7CC9">
        <w:rPr>
          <w:rFonts w:ascii="Arial" w:hAnsi="Arial" w:cs="Arial"/>
          <w:b/>
          <w:bCs/>
        </w:rPr>
        <w:t>Supplementary Figure 1</w:t>
      </w:r>
    </w:p>
    <w:p w14:paraId="64A38A26" w14:textId="77777777" w:rsidR="007C0872" w:rsidRPr="006F7CC9" w:rsidRDefault="007C0872" w:rsidP="007C0872">
      <w:pPr>
        <w:pStyle w:val="NoSpacing"/>
        <w:rPr>
          <w:rFonts w:ascii="Arial" w:hAnsi="Arial" w:cs="Arial"/>
          <w:b/>
          <w:bCs/>
        </w:rPr>
      </w:pPr>
    </w:p>
    <w:p w14:paraId="70F7C911" w14:textId="3A1AAE46" w:rsidR="007C0872" w:rsidRPr="006F7CC9" w:rsidRDefault="00F62EF0" w:rsidP="007C0872">
      <w:pPr>
        <w:pStyle w:val="NoSpacing"/>
        <w:rPr>
          <w:rFonts w:ascii="Arial" w:hAnsi="Arial" w:cs="Arial"/>
          <w:b/>
          <w:bCs/>
        </w:rPr>
      </w:pPr>
      <w:r w:rsidRPr="006F7CC9">
        <w:rPr>
          <w:rFonts w:ascii="Arial" w:hAnsi="Arial" w:cs="Arial"/>
          <w:b/>
          <w:bCs/>
          <w:noProof/>
        </w:rPr>
        <w:drawing>
          <wp:inline distT="0" distB="0" distL="0" distR="0" wp14:anchorId="2C9C8567" wp14:editId="1422115D">
            <wp:extent cx="5972810" cy="5076825"/>
            <wp:effectExtent l="0" t="0" r="8890" b="9525"/>
            <wp:docPr id="10" name="Afbeelding 10" descr="Afbeelding met diagram, tekst, lij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Afbeelding 10" descr="Afbeelding met diagram, tekst, lijn&#10;&#10;Automatisch gegenereerde beschrijvi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0872" w:rsidRPr="006F7CC9">
        <w:rPr>
          <w:rFonts w:ascii="Arial" w:hAnsi="Arial" w:cs="Arial"/>
          <w:b/>
          <w:bCs/>
        </w:rPr>
        <w:br w:type="page"/>
      </w:r>
    </w:p>
    <w:p w14:paraId="6CE97547" w14:textId="77777777" w:rsidR="007C0872" w:rsidRPr="006F7CC9" w:rsidRDefault="007C0872" w:rsidP="007C0872">
      <w:pPr>
        <w:pStyle w:val="NoSpacing"/>
        <w:rPr>
          <w:rFonts w:ascii="Arial" w:hAnsi="Arial" w:cs="Arial"/>
          <w:b/>
          <w:bCs/>
        </w:rPr>
      </w:pPr>
      <w:r w:rsidRPr="006F7CC9">
        <w:rPr>
          <w:rFonts w:ascii="Arial" w:hAnsi="Arial" w:cs="Arial"/>
          <w:b/>
          <w:bCs/>
        </w:rPr>
        <w:t>Supplementary Figure 2</w:t>
      </w:r>
    </w:p>
    <w:p w14:paraId="53451868" w14:textId="035967E4" w:rsidR="007C0872" w:rsidRPr="006F7CC9" w:rsidRDefault="00457FD6" w:rsidP="007C0872">
      <w:pPr>
        <w:rPr>
          <w:rFonts w:ascii="Arial" w:hAnsi="Arial" w:cs="Arial"/>
          <w:b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bCs/>
          <w:noProof/>
          <w:sz w:val="22"/>
          <w:szCs w:val="22"/>
          <w:lang w:val="en-US"/>
        </w:rPr>
        <w:drawing>
          <wp:inline distT="0" distB="0" distL="0" distR="0" wp14:anchorId="17F335C0" wp14:editId="15AED534">
            <wp:extent cx="5660136" cy="3026664"/>
            <wp:effectExtent l="0" t="0" r="0" b="2540"/>
            <wp:docPr id="2" name="Afbeelding 2" descr="Afbeelding met tekst, diagram, lijn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Afbeelding 2" descr="Afbeelding met tekst, diagram, lijn&#10;&#10;Automatisch gegenereerde beschrijvi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0136" cy="3026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0872" w:rsidRPr="006F7CC9">
        <w:rPr>
          <w:rFonts w:ascii="Arial" w:hAnsi="Arial" w:cs="Arial"/>
          <w:b/>
          <w:bCs/>
          <w:sz w:val="22"/>
          <w:szCs w:val="22"/>
          <w:lang w:val="en-US"/>
        </w:rPr>
        <w:br w:type="page"/>
      </w:r>
    </w:p>
    <w:p w14:paraId="1CC6321D" w14:textId="77777777" w:rsidR="007C0872" w:rsidRPr="006F7CC9" w:rsidRDefault="007C0872" w:rsidP="007C0872">
      <w:pPr>
        <w:pStyle w:val="NoSpacing"/>
        <w:rPr>
          <w:rFonts w:ascii="Arial" w:hAnsi="Arial" w:cs="Arial"/>
          <w:b/>
          <w:bCs/>
        </w:rPr>
      </w:pPr>
      <w:r w:rsidRPr="006F7CC9">
        <w:rPr>
          <w:rFonts w:ascii="Arial" w:hAnsi="Arial" w:cs="Arial"/>
          <w:b/>
          <w:bCs/>
        </w:rPr>
        <w:t>Supplementary Figure 3</w:t>
      </w:r>
    </w:p>
    <w:p w14:paraId="7A7D3E53" w14:textId="6B6BCCD3" w:rsidR="007C0872" w:rsidRPr="006F7CC9" w:rsidRDefault="007C0872" w:rsidP="007C0872">
      <w:pPr>
        <w:pStyle w:val="NoSpacing"/>
        <w:rPr>
          <w:rFonts w:ascii="Arial" w:hAnsi="Arial" w:cs="Arial"/>
          <w:b/>
          <w:bCs/>
        </w:rPr>
      </w:pPr>
    </w:p>
    <w:p w14:paraId="31CCF468" w14:textId="2A3D3E9B" w:rsidR="007C0872" w:rsidRPr="006F7CC9" w:rsidRDefault="00F62EF0" w:rsidP="007C0872">
      <w:pPr>
        <w:rPr>
          <w:rFonts w:ascii="Arial" w:hAnsi="Arial" w:cs="Arial"/>
          <w:b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bCs/>
          <w:noProof/>
          <w:sz w:val="22"/>
          <w:szCs w:val="22"/>
          <w:lang w:val="en-US"/>
        </w:rPr>
        <w:drawing>
          <wp:inline distT="0" distB="0" distL="0" distR="0" wp14:anchorId="0A978A0B" wp14:editId="36E1B438">
            <wp:extent cx="3927348" cy="1472946"/>
            <wp:effectExtent l="0" t="0" r="0" b="0"/>
            <wp:docPr id="15" name="Afbeelding 15" descr="Afbeelding met tekst, diagram, lijn, Perceel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Afbeelding 15" descr="Afbeelding met tekst, diagram, lijn, Perceel&#10;&#10;Automatisch gegenereerde beschrijvin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7348" cy="1472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0872" w:rsidRPr="006F7CC9">
        <w:rPr>
          <w:rFonts w:ascii="Arial" w:hAnsi="Arial" w:cs="Arial"/>
          <w:b/>
          <w:bCs/>
          <w:sz w:val="22"/>
          <w:szCs w:val="22"/>
          <w:lang w:val="en-US"/>
        </w:rPr>
        <w:br w:type="page"/>
      </w:r>
    </w:p>
    <w:p w14:paraId="1EC9162C" w14:textId="77777777" w:rsidR="007C0872" w:rsidRPr="006F7CC9" w:rsidRDefault="007C0872" w:rsidP="007C0872">
      <w:pPr>
        <w:pStyle w:val="NoSpacing"/>
        <w:rPr>
          <w:rFonts w:ascii="Arial" w:hAnsi="Arial" w:cs="Arial"/>
          <w:b/>
          <w:bCs/>
        </w:rPr>
      </w:pPr>
      <w:r w:rsidRPr="006F7CC9">
        <w:rPr>
          <w:rFonts w:ascii="Arial" w:hAnsi="Arial" w:cs="Arial"/>
          <w:b/>
          <w:bCs/>
        </w:rPr>
        <w:t>Supplementary Figure 4</w:t>
      </w:r>
    </w:p>
    <w:p w14:paraId="2364480A" w14:textId="5749F1B4" w:rsidR="007C0872" w:rsidRPr="006F7CC9" w:rsidRDefault="00F62EF0" w:rsidP="007C0872">
      <w:pPr>
        <w:rPr>
          <w:rFonts w:ascii="Arial" w:hAnsi="Arial" w:cs="Arial"/>
          <w:b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bCs/>
          <w:noProof/>
          <w:sz w:val="22"/>
          <w:szCs w:val="22"/>
          <w:lang w:val="en-US"/>
        </w:rPr>
        <w:drawing>
          <wp:inline distT="0" distB="0" distL="0" distR="0" wp14:anchorId="4ACA7330" wp14:editId="578E68DC">
            <wp:extent cx="5972810" cy="3069590"/>
            <wp:effectExtent l="0" t="0" r="8890" b="0"/>
            <wp:docPr id="17" name="Afbeelding 17" descr="Afbeelding met tekst, diagram, Plan, Technische tekening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Afbeelding 17" descr="Afbeelding met tekst, diagram, Plan, Technische tekening&#10;&#10;Automatisch gegenereerde beschrijvi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72810" cy="3069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0872" w:rsidRPr="006F7CC9">
        <w:rPr>
          <w:rFonts w:ascii="Arial" w:hAnsi="Arial" w:cs="Arial"/>
          <w:b/>
          <w:bCs/>
          <w:sz w:val="22"/>
          <w:szCs w:val="22"/>
          <w:lang w:val="en-US"/>
        </w:rPr>
        <w:br w:type="page"/>
      </w:r>
    </w:p>
    <w:p w14:paraId="592C67FF" w14:textId="77777777" w:rsidR="007C0872" w:rsidRPr="006F7CC9" w:rsidRDefault="007C0872" w:rsidP="007C0872">
      <w:pPr>
        <w:pStyle w:val="NoSpacing"/>
        <w:rPr>
          <w:rFonts w:ascii="Arial" w:hAnsi="Arial" w:cs="Arial"/>
        </w:rPr>
      </w:pPr>
    </w:p>
    <w:p w14:paraId="179E7C9A" w14:textId="77777777" w:rsidR="007C0872" w:rsidRPr="006F7CC9" w:rsidRDefault="007C0872" w:rsidP="007C0872">
      <w:pPr>
        <w:pStyle w:val="NoSpacing"/>
        <w:rPr>
          <w:rFonts w:ascii="Arial" w:hAnsi="Arial" w:cs="Arial"/>
          <w:b/>
          <w:bCs/>
        </w:rPr>
      </w:pPr>
      <w:r w:rsidRPr="006F7CC9">
        <w:rPr>
          <w:rFonts w:ascii="Arial" w:hAnsi="Arial" w:cs="Arial"/>
          <w:b/>
          <w:bCs/>
        </w:rPr>
        <w:t>Supplementary Figure 5</w:t>
      </w:r>
    </w:p>
    <w:p w14:paraId="361EE70E" w14:textId="05C7EE2D" w:rsidR="007C0872" w:rsidRPr="006F7CC9" w:rsidRDefault="00F62EF0" w:rsidP="007C0872">
      <w:pPr>
        <w:pStyle w:val="NoSpacing"/>
        <w:rPr>
          <w:rFonts w:ascii="Arial" w:hAnsi="Arial" w:cs="Arial"/>
        </w:rPr>
      </w:pPr>
      <w:r w:rsidRPr="006F7CC9">
        <w:rPr>
          <w:rFonts w:ascii="Arial" w:hAnsi="Arial" w:cs="Arial"/>
          <w:noProof/>
        </w:rPr>
        <w:drawing>
          <wp:inline distT="0" distB="0" distL="0" distR="0" wp14:anchorId="6208EA25" wp14:editId="401AE73C">
            <wp:extent cx="3185255" cy="1935678"/>
            <wp:effectExtent l="0" t="0" r="0" b="7620"/>
            <wp:docPr id="18" name="Afbeelding 18" descr="Afbeelding met tekst, diagram, schermopname, Lettertype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Afbeelding 18" descr="Afbeelding met tekst, diagram, schermopname, Lettertype&#10;&#10;Automatisch gegenereerde beschrijvi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91285" cy="1939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C0872" w:rsidRPr="006F7CC9">
        <w:rPr>
          <w:rFonts w:ascii="Arial" w:hAnsi="Arial" w:cs="Arial"/>
        </w:rPr>
        <w:br w:type="page"/>
      </w:r>
    </w:p>
    <w:p w14:paraId="5A92C606" w14:textId="77777777" w:rsidR="007C0872" w:rsidRPr="006F7CC9" w:rsidRDefault="007C0872" w:rsidP="007C0872">
      <w:pPr>
        <w:rPr>
          <w:rFonts w:ascii="Arial" w:hAnsi="Arial" w:cs="Arial"/>
          <w:b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bCs/>
          <w:sz w:val="22"/>
          <w:szCs w:val="22"/>
          <w:lang w:val="en-US"/>
        </w:rPr>
        <w:t>Supplementary Table 1</w:t>
      </w:r>
    </w:p>
    <w:tbl>
      <w:tblPr>
        <w:tblStyle w:val="PlainTable5"/>
        <w:tblW w:w="8910" w:type="dxa"/>
        <w:tblLook w:val="04A0" w:firstRow="1" w:lastRow="0" w:firstColumn="1" w:lastColumn="0" w:noHBand="0" w:noVBand="1"/>
      </w:tblPr>
      <w:tblGrid>
        <w:gridCol w:w="2700"/>
        <w:gridCol w:w="6210"/>
      </w:tblGrid>
      <w:tr w:rsidR="007C0872" w:rsidRPr="006F7CC9" w14:paraId="42ABC88C" w14:textId="77777777" w:rsidTr="00247E6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2700" w:type="dxa"/>
          </w:tcPr>
          <w:p w14:paraId="4BC3A806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b/>
                <w:bCs/>
                <w:i w:val="0"/>
                <w:iCs w:val="0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b/>
                <w:bCs/>
                <w:i w:val="0"/>
                <w:iCs w:val="0"/>
                <w:sz w:val="22"/>
                <w:szCs w:val="22"/>
                <w:lang w:val="en-US"/>
              </w:rPr>
              <w:t>Primer</w:t>
            </w:r>
          </w:p>
        </w:tc>
        <w:tc>
          <w:tcPr>
            <w:tcW w:w="6210" w:type="dxa"/>
          </w:tcPr>
          <w:p w14:paraId="2C11D1D6" w14:textId="77777777" w:rsidR="007C0872" w:rsidRPr="006F7CC9" w:rsidRDefault="007C0872" w:rsidP="001E1E9D">
            <w:pPr>
              <w:spacing w:line="259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b/>
                <w:bCs/>
                <w:i w:val="0"/>
                <w:iCs w:val="0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b/>
                <w:bCs/>
                <w:i w:val="0"/>
                <w:iCs w:val="0"/>
                <w:sz w:val="22"/>
                <w:szCs w:val="22"/>
                <w:lang w:val="en-US"/>
              </w:rPr>
              <w:t>Sequence</w:t>
            </w:r>
          </w:p>
        </w:tc>
      </w:tr>
      <w:tr w:rsidR="007C0872" w:rsidRPr="006F7CC9" w14:paraId="21C0D31F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5339797A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Ercc1 (USA)</w:t>
            </w:r>
          </w:p>
        </w:tc>
        <w:tc>
          <w:tcPr>
            <w:tcW w:w="6210" w:type="dxa"/>
            <w:shd w:val="clear" w:color="auto" w:fill="auto"/>
          </w:tcPr>
          <w:p w14:paraId="5EF61642" w14:textId="77777777" w:rsidR="007C0872" w:rsidRPr="006F7CC9" w:rsidRDefault="007C0872" w:rsidP="001E1E9D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5’-AAAAGCTGGAGCAGAACT-3’</w:t>
            </w:r>
          </w:p>
        </w:tc>
      </w:tr>
      <w:tr w:rsidR="007C0872" w:rsidRPr="006F7CC9" w14:paraId="2CA49DBE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7D700A60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4E4AF4F8" w14:textId="77777777" w:rsidR="007C0872" w:rsidRPr="006F7CC9" w:rsidRDefault="007C0872" w:rsidP="001E1E9D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5’-AAGAGCTGTTCCAGGGAT-3’</w:t>
            </w:r>
          </w:p>
        </w:tc>
      </w:tr>
      <w:tr w:rsidR="007C0872" w:rsidRPr="006F7CC9" w14:paraId="36099FB1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42445F16" w14:textId="77777777" w:rsidR="007C0872" w:rsidRPr="006F7CC9" w:rsidRDefault="007C0872" w:rsidP="001E1E9D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Ercc1 (NL)</w:t>
            </w:r>
          </w:p>
        </w:tc>
        <w:tc>
          <w:tcPr>
            <w:tcW w:w="6210" w:type="dxa"/>
            <w:shd w:val="clear" w:color="auto" w:fill="auto"/>
          </w:tcPr>
          <w:p w14:paraId="54009965" w14:textId="77777777" w:rsidR="007C0872" w:rsidRPr="006F7CC9" w:rsidRDefault="007C0872" w:rsidP="001E1E9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5’-ATTCGGTGAGGTGATTCCCG-3’</w:t>
            </w:r>
          </w:p>
        </w:tc>
      </w:tr>
      <w:tr w:rsidR="007C0872" w:rsidRPr="006F7CC9" w14:paraId="207E8995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2A4027A3" w14:textId="77777777" w:rsidR="007C0872" w:rsidRPr="006F7CC9" w:rsidRDefault="007C0872" w:rsidP="001E1E9D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7A3D65FD" w14:textId="77777777" w:rsidR="007C0872" w:rsidRPr="006F7CC9" w:rsidRDefault="007C0872" w:rsidP="001E1E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5’-GTAGCGGAGGCTGAGGAAAA-3’</w:t>
            </w:r>
          </w:p>
        </w:tc>
      </w:tr>
      <w:tr w:rsidR="007C0872" w:rsidRPr="006F7CC9" w14:paraId="0141059D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3170D78C" w14:textId="774C88E4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Cdkn1a (p21</w:t>
            </w:r>
            <w:r w:rsidRPr="006F7CC9">
              <w:rPr>
                <w:rFonts w:ascii="Arial" w:hAnsi="Arial" w:cs="Arial"/>
                <w:sz w:val="22"/>
                <w:szCs w:val="22"/>
                <w:vertAlign w:val="superscript"/>
                <w:lang w:val="en-US"/>
              </w:rPr>
              <w:t>Cip1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)</w:t>
            </w:r>
            <w:r w:rsidR="00247E63"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(USA)</w:t>
            </w:r>
          </w:p>
        </w:tc>
        <w:tc>
          <w:tcPr>
            <w:tcW w:w="6210" w:type="dxa"/>
            <w:shd w:val="clear" w:color="auto" w:fill="auto"/>
          </w:tcPr>
          <w:p w14:paraId="5109D519" w14:textId="77777777" w:rsidR="007C0872" w:rsidRPr="006F7CC9" w:rsidRDefault="007C0872" w:rsidP="001E1E9D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5’-GTCAGGCTGGTCTGCCTCCG-3’</w:t>
            </w:r>
          </w:p>
        </w:tc>
      </w:tr>
      <w:tr w:rsidR="007C0872" w:rsidRPr="006F7CC9" w14:paraId="2FB7684E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3681103B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10588A1E" w14:textId="77777777" w:rsidR="007C0872" w:rsidRPr="006F7CC9" w:rsidRDefault="007C0872" w:rsidP="001E1E9D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5’-CGGTCCCGTGGACAGTGAGCAG-3’</w:t>
            </w:r>
          </w:p>
        </w:tc>
      </w:tr>
      <w:tr w:rsidR="007C0872" w:rsidRPr="006F7CC9" w14:paraId="77183768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2A295626" w14:textId="25736986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Cdkn1a (p21</w:t>
            </w:r>
            <w:r w:rsidRPr="006F7CC9">
              <w:rPr>
                <w:rFonts w:ascii="Arial" w:hAnsi="Arial" w:cs="Arial"/>
                <w:sz w:val="22"/>
                <w:szCs w:val="22"/>
                <w:vertAlign w:val="superscript"/>
                <w:lang w:val="en-US"/>
              </w:rPr>
              <w:t>Cip1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)</w:t>
            </w:r>
            <w:r w:rsidR="00247E63"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(NL)</w:t>
            </w:r>
          </w:p>
        </w:tc>
        <w:tc>
          <w:tcPr>
            <w:tcW w:w="6210" w:type="dxa"/>
            <w:shd w:val="clear" w:color="auto" w:fill="auto"/>
          </w:tcPr>
          <w:p w14:paraId="0EDAB32B" w14:textId="77777777" w:rsidR="007C0872" w:rsidRPr="006F7CC9" w:rsidRDefault="007C0872" w:rsidP="001E1E9D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5’-TTGTCGCTGTCTTGCACTCTG-3’</w:t>
            </w:r>
          </w:p>
        </w:tc>
      </w:tr>
      <w:tr w:rsidR="007C0872" w:rsidRPr="006F7CC9" w14:paraId="02BACEA8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77129939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1F8D1712" w14:textId="77777777" w:rsidR="007C0872" w:rsidRPr="006F7CC9" w:rsidRDefault="007C0872" w:rsidP="001E1E9D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5’-GCTTGGAGTGATAGAAATCTGTCAG-3’</w:t>
            </w:r>
          </w:p>
        </w:tc>
      </w:tr>
      <w:tr w:rsidR="007C0872" w:rsidRPr="006F7CC9" w14:paraId="692B3C95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5396B096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5701551E" w14:textId="77777777" w:rsidR="007C0872" w:rsidRPr="006F7CC9" w:rsidRDefault="007C0872" w:rsidP="001E1E9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Probe 5’-CTGCCTCCGTTTTCGGCCCTG-3’</w:t>
            </w:r>
          </w:p>
        </w:tc>
      </w:tr>
      <w:tr w:rsidR="007C0872" w:rsidRPr="006F7CC9" w14:paraId="193BEC00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3AC0146B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Gadd45a</w:t>
            </w:r>
          </w:p>
        </w:tc>
        <w:tc>
          <w:tcPr>
            <w:tcW w:w="6210" w:type="dxa"/>
            <w:shd w:val="clear" w:color="auto" w:fill="auto"/>
          </w:tcPr>
          <w:p w14:paraId="75DC231C" w14:textId="77777777" w:rsidR="007C0872" w:rsidRPr="006F7CC9" w:rsidRDefault="007C0872" w:rsidP="001E1E9D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5’-TGGTGACGAACCCACATTCA-3’</w:t>
            </w:r>
          </w:p>
        </w:tc>
      </w:tr>
      <w:tr w:rsidR="007C0872" w:rsidRPr="006F7CC9" w14:paraId="703AC192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2AD97506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736B236B" w14:textId="77777777" w:rsidR="007C0872" w:rsidRPr="006F7CC9" w:rsidRDefault="007C0872" w:rsidP="001E1E9D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5’-CTGCTTCACCACCTTCTTGA-3’</w:t>
            </w:r>
          </w:p>
        </w:tc>
      </w:tr>
      <w:tr w:rsidR="007C0872" w:rsidRPr="006F7CC9" w14:paraId="514A61CA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1920E811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Ins1</w:t>
            </w:r>
          </w:p>
        </w:tc>
        <w:tc>
          <w:tcPr>
            <w:tcW w:w="6210" w:type="dxa"/>
            <w:shd w:val="clear" w:color="auto" w:fill="auto"/>
          </w:tcPr>
          <w:p w14:paraId="1E73888E" w14:textId="77777777" w:rsidR="007C0872" w:rsidRPr="006F7CC9" w:rsidRDefault="007C0872" w:rsidP="001E1E9D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5’-CCATCAGCAAGCAGGTCATT-3’</w:t>
            </w:r>
          </w:p>
        </w:tc>
      </w:tr>
      <w:tr w:rsidR="007C0872" w:rsidRPr="006F7CC9" w14:paraId="38245777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2D9650AF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7AA21C4B" w14:textId="77777777" w:rsidR="007C0872" w:rsidRPr="006F7CC9" w:rsidRDefault="007C0872" w:rsidP="001E1E9D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5’-GGCTCCCAGAGGGCAAG-3’</w:t>
            </w:r>
          </w:p>
        </w:tc>
      </w:tr>
      <w:tr w:rsidR="007C0872" w:rsidRPr="006F7CC9" w14:paraId="05C95C14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653C518F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5611D947" w14:textId="77777777" w:rsidR="007C0872" w:rsidRPr="006F7CC9" w:rsidRDefault="007C0872" w:rsidP="001E1E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Probe 5’-CCCTGTTGGTGCACTTCCTACCCC-3’</w:t>
            </w:r>
          </w:p>
        </w:tc>
      </w:tr>
      <w:tr w:rsidR="007C0872" w:rsidRPr="006F7CC9" w14:paraId="0EBFE251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18DE123B" w14:textId="77777777" w:rsidR="007C0872" w:rsidRPr="006F7CC9" w:rsidRDefault="007C0872" w:rsidP="001E1E9D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Ins2</w:t>
            </w:r>
          </w:p>
        </w:tc>
        <w:tc>
          <w:tcPr>
            <w:tcW w:w="6210" w:type="dxa"/>
            <w:shd w:val="clear" w:color="auto" w:fill="auto"/>
          </w:tcPr>
          <w:p w14:paraId="1A6E264C" w14:textId="77777777" w:rsidR="007C0872" w:rsidRPr="006F7CC9" w:rsidRDefault="007C0872" w:rsidP="001E1E9D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5’-GGAGGACCCACAAGTGGCA-3’</w:t>
            </w:r>
          </w:p>
        </w:tc>
      </w:tr>
      <w:tr w:rsidR="007C0872" w:rsidRPr="006F7CC9" w14:paraId="6A004D86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7259F372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7FDD5B30" w14:textId="77777777" w:rsidR="007C0872" w:rsidRPr="006F7CC9" w:rsidRDefault="007C0872" w:rsidP="001E1E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5’-CAAGGTCTGAAGGTCACCTGCT-3’</w:t>
            </w:r>
          </w:p>
        </w:tc>
      </w:tr>
      <w:tr w:rsidR="007C0872" w:rsidRPr="006F7CC9" w14:paraId="3766EB92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28AB0F15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456E66B4" w14:textId="77777777" w:rsidR="007C0872" w:rsidRPr="006F7CC9" w:rsidRDefault="007C0872" w:rsidP="001E1E9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Probe 5’-CCGGGCCTCCACCCAGCTCC-3’</w:t>
            </w:r>
          </w:p>
        </w:tc>
      </w:tr>
      <w:tr w:rsidR="007C0872" w:rsidRPr="006F7CC9" w14:paraId="79E9F5BC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02681443" w14:textId="77777777" w:rsidR="007C0872" w:rsidRPr="006F7CC9" w:rsidRDefault="007C0872" w:rsidP="001E1E9D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Gck</w:t>
            </w:r>
            <w:proofErr w:type="spellEnd"/>
          </w:p>
        </w:tc>
        <w:tc>
          <w:tcPr>
            <w:tcW w:w="6210" w:type="dxa"/>
            <w:shd w:val="clear" w:color="auto" w:fill="auto"/>
          </w:tcPr>
          <w:p w14:paraId="6DDE081B" w14:textId="77777777" w:rsidR="007C0872" w:rsidRPr="006F7CC9" w:rsidRDefault="007C0872" w:rsidP="001E1E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5’-CCTGGGCTTCACCTTCTCCTT-3’</w:t>
            </w:r>
          </w:p>
        </w:tc>
      </w:tr>
      <w:tr w:rsidR="007C0872" w:rsidRPr="006F7CC9" w14:paraId="5CE2FEBC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1F851CB8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50AB7637" w14:textId="77777777" w:rsidR="007C0872" w:rsidRPr="006F7CC9" w:rsidRDefault="007C0872" w:rsidP="001E1E9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5’-GAGGCCTTGAAGCCCTTGGT-3’</w:t>
            </w:r>
          </w:p>
        </w:tc>
      </w:tr>
      <w:tr w:rsidR="007C0872" w:rsidRPr="006F7CC9" w14:paraId="733760D4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0B535B93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17ECD1C0" w14:textId="77777777" w:rsidR="007C0872" w:rsidRPr="006F7CC9" w:rsidRDefault="007C0872" w:rsidP="001E1E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Probe 5’-CACGAAGACATAGACAAGGGCATCCTGCTC-3’</w:t>
            </w:r>
          </w:p>
        </w:tc>
      </w:tr>
      <w:tr w:rsidR="007C0872" w:rsidRPr="006F7CC9" w14:paraId="6A76FC22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2E8A9A0E" w14:textId="77777777" w:rsidR="007C0872" w:rsidRPr="006F7CC9" w:rsidRDefault="007C0872" w:rsidP="001E1E9D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Pc</w:t>
            </w:r>
          </w:p>
        </w:tc>
        <w:tc>
          <w:tcPr>
            <w:tcW w:w="6210" w:type="dxa"/>
            <w:shd w:val="clear" w:color="auto" w:fill="auto"/>
          </w:tcPr>
          <w:p w14:paraId="1644DA4A" w14:textId="77777777" w:rsidR="007C0872" w:rsidRPr="006F7CC9" w:rsidRDefault="007C0872" w:rsidP="001E1E9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5’-GCCAGAGGCAGGTGTTCTTT-3’</w:t>
            </w:r>
          </w:p>
        </w:tc>
      </w:tr>
      <w:tr w:rsidR="007C0872" w:rsidRPr="006F7CC9" w14:paraId="259718CA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71B3877B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0F615F71" w14:textId="77777777" w:rsidR="007C0872" w:rsidRPr="006F7CC9" w:rsidRDefault="007C0872" w:rsidP="001E1E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5’-CATGGCCTGGGTGTCTTTAAC-3’</w:t>
            </w:r>
          </w:p>
        </w:tc>
      </w:tr>
      <w:tr w:rsidR="007C0872" w:rsidRPr="006F7CC9" w14:paraId="390A2CC4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309ED3B4" w14:textId="77777777" w:rsidR="007C0872" w:rsidRPr="006F7CC9" w:rsidRDefault="007C0872" w:rsidP="001E1E9D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Pcsk2</w:t>
            </w:r>
          </w:p>
        </w:tc>
        <w:tc>
          <w:tcPr>
            <w:tcW w:w="6210" w:type="dxa"/>
            <w:shd w:val="clear" w:color="auto" w:fill="auto"/>
          </w:tcPr>
          <w:p w14:paraId="582C5D75" w14:textId="77777777" w:rsidR="007C0872" w:rsidRPr="006F7CC9" w:rsidRDefault="007C0872" w:rsidP="001E1E9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5’-GGCAGCTGGCGTGTTTGCATT-3’</w:t>
            </w:r>
          </w:p>
        </w:tc>
      </w:tr>
      <w:tr w:rsidR="007C0872" w:rsidRPr="006F7CC9" w14:paraId="7D6EC82B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56643E2F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5EB268E3" w14:textId="77777777" w:rsidR="007C0872" w:rsidRPr="006F7CC9" w:rsidRDefault="007C0872" w:rsidP="001E1E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5’-AGCTGGTTCCGCTTGGAGGTGA-3’</w:t>
            </w:r>
          </w:p>
        </w:tc>
      </w:tr>
      <w:tr w:rsidR="007C0872" w:rsidRPr="006F7CC9" w14:paraId="484B06C6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1E02158E" w14:textId="77777777" w:rsidR="007C0872" w:rsidRPr="006F7CC9" w:rsidRDefault="007C0872" w:rsidP="001E1E9D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Glut2</w:t>
            </w:r>
          </w:p>
        </w:tc>
        <w:tc>
          <w:tcPr>
            <w:tcW w:w="6210" w:type="dxa"/>
            <w:shd w:val="clear" w:color="auto" w:fill="auto"/>
          </w:tcPr>
          <w:p w14:paraId="5101ACB2" w14:textId="77777777" w:rsidR="007C0872" w:rsidRPr="006F7CC9" w:rsidRDefault="007C0872" w:rsidP="001E1E9D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5’-GCTGTCTCTGTGCTGCTTGT-3’</w:t>
            </w:r>
          </w:p>
        </w:tc>
      </w:tr>
      <w:tr w:rsidR="007C0872" w:rsidRPr="006F7CC9" w14:paraId="31E9EBAE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014FB92B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6A7F54ED" w14:textId="77777777" w:rsidR="007C0872" w:rsidRPr="006F7CC9" w:rsidRDefault="007C0872" w:rsidP="001E1E9D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5’-CGTAACTCATCCAGGCGAAT-3’</w:t>
            </w:r>
          </w:p>
        </w:tc>
      </w:tr>
      <w:tr w:rsidR="00D449BE" w:rsidRPr="006F7CC9" w14:paraId="7A575ED9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405A75E0" w14:textId="6B67CE13" w:rsidR="00D449BE" w:rsidRPr="006F7CC9" w:rsidRDefault="00D449BE" w:rsidP="00D449BE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MafA</w:t>
            </w:r>
            <w:proofErr w:type="spellEnd"/>
          </w:p>
        </w:tc>
        <w:tc>
          <w:tcPr>
            <w:tcW w:w="6210" w:type="dxa"/>
            <w:shd w:val="clear" w:color="auto" w:fill="auto"/>
          </w:tcPr>
          <w:p w14:paraId="6968F3A1" w14:textId="70C50653" w:rsidR="00D449BE" w:rsidRPr="006F7CC9" w:rsidRDefault="00D449BE" w:rsidP="00D449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</w:t>
            </w:r>
            <w:r w:rsidR="00E16AA0" w:rsidRPr="006F7CC9">
              <w:rPr>
                <w:rFonts w:ascii="Arial" w:hAnsi="Arial" w:cs="Arial"/>
                <w:sz w:val="22"/>
                <w:szCs w:val="22"/>
                <w:lang w:val="en-US"/>
              </w:rPr>
              <w:t>CAGCTGGTATCCATGTCCGT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D449BE" w:rsidRPr="006F7CC9" w14:paraId="766D363E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5571A8BE" w14:textId="77777777" w:rsidR="00D449BE" w:rsidRPr="006F7CC9" w:rsidRDefault="00D449BE" w:rsidP="00D449BE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04637431" w14:textId="28AEFF15" w:rsidR="00D449BE" w:rsidRPr="006F7CC9" w:rsidRDefault="00D449BE" w:rsidP="00D449B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</w:t>
            </w:r>
            <w:r w:rsidR="00E16AA0" w:rsidRPr="006F7CC9">
              <w:rPr>
                <w:rFonts w:ascii="Arial" w:hAnsi="Arial" w:cs="Arial"/>
                <w:sz w:val="22"/>
                <w:szCs w:val="22"/>
                <w:lang w:val="en-US"/>
              </w:rPr>
              <w:t>CCGCTTCTGTTTCAGTCGGA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D449BE" w:rsidRPr="006F7CC9" w14:paraId="6D43BE9F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735E33F0" w14:textId="03A9E9EA" w:rsidR="00D449BE" w:rsidRPr="006F7CC9" w:rsidRDefault="0016461A" w:rsidP="00D449BE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Pdx1</w:t>
            </w:r>
          </w:p>
        </w:tc>
        <w:tc>
          <w:tcPr>
            <w:tcW w:w="6210" w:type="dxa"/>
            <w:shd w:val="clear" w:color="auto" w:fill="auto"/>
          </w:tcPr>
          <w:p w14:paraId="7FFB7851" w14:textId="2CBC255B" w:rsidR="00D449BE" w:rsidRPr="006F7CC9" w:rsidRDefault="0016461A" w:rsidP="00D449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</w:t>
            </w:r>
            <w:r w:rsidR="00982D25" w:rsidRPr="006F7CC9">
              <w:rPr>
                <w:rFonts w:ascii="Arial" w:hAnsi="Arial" w:cs="Arial"/>
                <w:sz w:val="22"/>
                <w:szCs w:val="22"/>
                <w:lang w:val="en-US"/>
              </w:rPr>
              <w:t>CTCCCTTTCCCGTGGATGAAA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D449BE" w:rsidRPr="006F7CC9" w14:paraId="459196FE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5CE3EF81" w14:textId="77777777" w:rsidR="00D449BE" w:rsidRPr="006F7CC9" w:rsidRDefault="00D449BE" w:rsidP="00D449BE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2F680B98" w14:textId="06AADFBB" w:rsidR="00D449BE" w:rsidRPr="006F7CC9" w:rsidRDefault="0016461A" w:rsidP="00D449B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</w:t>
            </w:r>
            <w:r w:rsidR="00BB2DBC" w:rsidRPr="006F7CC9">
              <w:rPr>
                <w:rFonts w:ascii="Arial" w:hAnsi="Arial" w:cs="Arial"/>
                <w:sz w:val="22"/>
                <w:szCs w:val="22"/>
                <w:lang w:val="en-US"/>
              </w:rPr>
              <w:t>TAAGCACCTCCTGCCCACTG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D449BE" w:rsidRPr="006F7CC9" w14:paraId="2C2800E4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38DBDDF4" w14:textId="78A13ED2" w:rsidR="00D449BE" w:rsidRPr="006F7CC9" w:rsidRDefault="0016461A" w:rsidP="0016461A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Nkx6.1</w:t>
            </w:r>
          </w:p>
        </w:tc>
        <w:tc>
          <w:tcPr>
            <w:tcW w:w="6210" w:type="dxa"/>
            <w:shd w:val="clear" w:color="auto" w:fill="auto"/>
          </w:tcPr>
          <w:p w14:paraId="65DEB739" w14:textId="090B13EF" w:rsidR="00D449BE" w:rsidRPr="006F7CC9" w:rsidRDefault="0016461A" w:rsidP="00D449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</w:t>
            </w:r>
            <w:r w:rsidR="00E16AA0" w:rsidRPr="006F7CC9">
              <w:rPr>
                <w:rFonts w:ascii="Arial" w:hAnsi="Arial" w:cs="Arial"/>
                <w:sz w:val="22"/>
                <w:szCs w:val="22"/>
                <w:lang w:val="en-US"/>
              </w:rPr>
              <w:t>GCACGCTTGGCCTATTCTCT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D449BE" w:rsidRPr="006F7CC9" w14:paraId="7D7C8511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360DAB9E" w14:textId="77777777" w:rsidR="00D449BE" w:rsidRPr="006F7CC9" w:rsidRDefault="00D449BE" w:rsidP="00D449BE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457D92FB" w14:textId="4DE0455A" w:rsidR="00D449BE" w:rsidRPr="006F7CC9" w:rsidRDefault="0016461A" w:rsidP="00D449B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</w:t>
            </w:r>
            <w:r w:rsidR="00E16AA0" w:rsidRPr="006F7CC9">
              <w:rPr>
                <w:rFonts w:ascii="Arial" w:hAnsi="Arial" w:cs="Arial"/>
                <w:sz w:val="22"/>
                <w:szCs w:val="22"/>
                <w:lang w:val="en-US"/>
              </w:rPr>
              <w:t>TGGAACCAGACCTTGACCTGA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D449BE" w:rsidRPr="006F7CC9" w14:paraId="3010BFD6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30EAE51E" w14:textId="497CB01E" w:rsidR="00D449BE" w:rsidRPr="006F7CC9" w:rsidRDefault="0016461A" w:rsidP="0016461A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HK</w:t>
            </w:r>
          </w:p>
        </w:tc>
        <w:tc>
          <w:tcPr>
            <w:tcW w:w="6210" w:type="dxa"/>
            <w:shd w:val="clear" w:color="auto" w:fill="auto"/>
          </w:tcPr>
          <w:p w14:paraId="3E647CB3" w14:textId="69E741EF" w:rsidR="00D449BE" w:rsidRPr="006F7CC9" w:rsidRDefault="0016461A" w:rsidP="00D449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</w:t>
            </w:r>
            <w:r w:rsidR="00615759" w:rsidRPr="006F7CC9">
              <w:rPr>
                <w:rFonts w:ascii="Arial" w:hAnsi="Arial" w:cs="Arial"/>
                <w:sz w:val="22"/>
                <w:szCs w:val="22"/>
                <w:lang w:val="en-US"/>
              </w:rPr>
              <w:t>CACCGGCAGATTGAGGAAAC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D449BE" w:rsidRPr="006F7CC9" w14:paraId="7E5B9A9D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046882CB" w14:textId="77777777" w:rsidR="00D449BE" w:rsidRPr="006F7CC9" w:rsidRDefault="00D449BE" w:rsidP="00D449BE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386E6669" w14:textId="3E6B51A9" w:rsidR="00D449BE" w:rsidRPr="006F7CC9" w:rsidRDefault="0016461A" w:rsidP="00D449B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</w:t>
            </w:r>
            <w:r w:rsidR="009E0D3D" w:rsidRPr="006F7CC9">
              <w:rPr>
                <w:rFonts w:ascii="Arial" w:hAnsi="Arial" w:cs="Arial"/>
                <w:sz w:val="22"/>
                <w:szCs w:val="22"/>
                <w:lang w:val="en-US"/>
              </w:rPr>
              <w:t>CTCAGCCCCATTTCCATCTCT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9E0D3D" w:rsidRPr="006F7CC9" w14:paraId="26377A59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33BF1BDD" w14:textId="77777777" w:rsidR="009E0D3D" w:rsidRPr="006F7CC9" w:rsidRDefault="009E0D3D" w:rsidP="00D449BE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459CAA20" w14:textId="64CD29F9" w:rsidR="009E0D3D" w:rsidRPr="006F7CC9" w:rsidRDefault="009E0D3D" w:rsidP="00D449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Probe</w:t>
            </w:r>
            <w:r w:rsidR="005E4522"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5’-TCCCACTTCCGCCTCAGCAAGC-3’</w:t>
            </w:r>
          </w:p>
        </w:tc>
      </w:tr>
      <w:tr w:rsidR="00D449BE" w:rsidRPr="006F7CC9" w14:paraId="01922B9C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470054F5" w14:textId="6687B643" w:rsidR="00D449BE" w:rsidRPr="006F7CC9" w:rsidRDefault="0016461A" w:rsidP="0016461A">
            <w:pPr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Ldha1</w:t>
            </w:r>
          </w:p>
        </w:tc>
        <w:tc>
          <w:tcPr>
            <w:tcW w:w="6210" w:type="dxa"/>
            <w:shd w:val="clear" w:color="auto" w:fill="auto"/>
          </w:tcPr>
          <w:p w14:paraId="72C819C9" w14:textId="443AD9B6" w:rsidR="00D449BE" w:rsidRPr="006F7CC9" w:rsidRDefault="0016461A" w:rsidP="00D449B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</w:t>
            </w:r>
            <w:r w:rsidR="00434DA1" w:rsidRPr="006F7CC9">
              <w:rPr>
                <w:rFonts w:ascii="Arial" w:hAnsi="Arial" w:cs="Arial"/>
                <w:sz w:val="22"/>
                <w:szCs w:val="22"/>
                <w:lang w:val="en-US"/>
              </w:rPr>
              <w:t>TCTGTGGCAGACTTGGCTGA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D449BE" w:rsidRPr="006F7CC9" w14:paraId="48B52EBE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5A292655" w14:textId="77777777" w:rsidR="00D449BE" w:rsidRPr="006F7CC9" w:rsidRDefault="00D449BE" w:rsidP="00D449BE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77B07CEB" w14:textId="7F716959" w:rsidR="00D449BE" w:rsidRPr="006F7CC9" w:rsidRDefault="0016461A" w:rsidP="00D449B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</w:t>
            </w:r>
            <w:r w:rsidR="004A49BE" w:rsidRPr="006F7CC9">
              <w:rPr>
                <w:rFonts w:ascii="Arial" w:hAnsi="Arial" w:cs="Arial"/>
                <w:sz w:val="22"/>
                <w:szCs w:val="22"/>
                <w:lang w:val="en-US"/>
              </w:rPr>
              <w:t>GGGACACTGAGGAAGACATCCT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-3’</w:t>
            </w:r>
          </w:p>
        </w:tc>
      </w:tr>
      <w:tr w:rsidR="00434DA1" w:rsidRPr="006F7CC9" w14:paraId="0ABAAB1B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0F4CF7B7" w14:textId="77777777" w:rsidR="00434DA1" w:rsidRPr="006F7CC9" w:rsidRDefault="00434DA1" w:rsidP="00D449BE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16C7D171" w14:textId="1F476860" w:rsidR="00434DA1" w:rsidRPr="006F7CC9" w:rsidRDefault="00434DA1" w:rsidP="00D449BE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Probe 5’-</w:t>
            </w:r>
            <w:r w:rsidR="004A49BE" w:rsidRPr="006F7CC9">
              <w:rPr>
                <w:rFonts w:ascii="Arial" w:hAnsi="Arial" w:cs="Arial"/>
                <w:sz w:val="22"/>
                <w:szCs w:val="22"/>
                <w:lang w:val="en-US"/>
              </w:rPr>
              <w:t>CCTGAGGCGGGTGCATCCCATTTC</w:t>
            </w: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-3'</w:t>
            </w:r>
          </w:p>
        </w:tc>
      </w:tr>
      <w:tr w:rsidR="00D449BE" w:rsidRPr="006F7CC9" w14:paraId="15E828EC" w14:textId="77777777" w:rsidTr="00247E6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76034082" w14:textId="77777777" w:rsidR="00D449BE" w:rsidRPr="006F7CC9" w:rsidRDefault="00D449BE" w:rsidP="00D449BE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Gapdh</w:t>
            </w:r>
            <w:proofErr w:type="spellEnd"/>
          </w:p>
        </w:tc>
        <w:tc>
          <w:tcPr>
            <w:tcW w:w="6210" w:type="dxa"/>
            <w:shd w:val="clear" w:color="auto" w:fill="auto"/>
          </w:tcPr>
          <w:p w14:paraId="75CEB44F" w14:textId="77777777" w:rsidR="00D449BE" w:rsidRPr="006F7CC9" w:rsidRDefault="00D449BE" w:rsidP="00D449BE">
            <w:pPr>
              <w:spacing w:line="259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proofErr w:type="spellStart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Fwd</w:t>
            </w:r>
            <w:proofErr w:type="spellEnd"/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 5’-AAGGTCATCCCAGAGCTGAA-3’</w:t>
            </w:r>
          </w:p>
        </w:tc>
      </w:tr>
      <w:tr w:rsidR="00D449BE" w:rsidRPr="006F7CC9" w14:paraId="68DB1356" w14:textId="77777777" w:rsidTr="00247E6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700" w:type="dxa"/>
          </w:tcPr>
          <w:p w14:paraId="0676A0B5" w14:textId="77777777" w:rsidR="00D449BE" w:rsidRPr="006F7CC9" w:rsidRDefault="00D449BE" w:rsidP="00D449BE">
            <w:pPr>
              <w:spacing w:line="259" w:lineRule="auto"/>
              <w:jc w:val="left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  <w:tc>
          <w:tcPr>
            <w:tcW w:w="6210" w:type="dxa"/>
            <w:shd w:val="clear" w:color="auto" w:fill="auto"/>
          </w:tcPr>
          <w:p w14:paraId="0FFFF15C" w14:textId="77777777" w:rsidR="00D449BE" w:rsidRPr="006F7CC9" w:rsidRDefault="00D449BE" w:rsidP="00D449BE">
            <w:pPr>
              <w:spacing w:line="259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Rev 5’-CGGGAGATTAATCACGGGCA-3’</w:t>
            </w:r>
          </w:p>
        </w:tc>
      </w:tr>
    </w:tbl>
    <w:p w14:paraId="3781BDEF" w14:textId="77777777" w:rsidR="007C0872" w:rsidRPr="006F7CC9" w:rsidRDefault="007C0872" w:rsidP="007C0872">
      <w:pPr>
        <w:pStyle w:val="NoSpacing"/>
        <w:rPr>
          <w:rFonts w:ascii="Arial" w:hAnsi="Arial" w:cs="Arial"/>
          <w:b/>
          <w:bCs/>
        </w:rPr>
      </w:pPr>
    </w:p>
    <w:p w14:paraId="07603EB0" w14:textId="77777777" w:rsidR="007C0872" w:rsidRPr="006F7CC9" w:rsidRDefault="007C0872" w:rsidP="007C0872">
      <w:pPr>
        <w:rPr>
          <w:rFonts w:ascii="Arial" w:hAnsi="Arial" w:cs="Arial"/>
          <w:b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bCs/>
          <w:sz w:val="22"/>
          <w:szCs w:val="22"/>
          <w:lang w:val="en-US"/>
        </w:rPr>
        <w:br w:type="page"/>
      </w:r>
    </w:p>
    <w:p w14:paraId="125196A5" w14:textId="77777777" w:rsidR="007C0872" w:rsidRPr="006F7CC9" w:rsidRDefault="007C0872" w:rsidP="007C0872">
      <w:pPr>
        <w:rPr>
          <w:rFonts w:ascii="Arial" w:hAnsi="Arial" w:cs="Arial"/>
          <w:b/>
          <w:bCs/>
          <w:sz w:val="22"/>
          <w:szCs w:val="22"/>
          <w:lang w:val="en-US"/>
        </w:rPr>
      </w:pPr>
      <w:r w:rsidRPr="006F7CC9">
        <w:rPr>
          <w:rFonts w:ascii="Arial" w:hAnsi="Arial" w:cs="Arial"/>
          <w:b/>
          <w:bCs/>
          <w:sz w:val="22"/>
          <w:szCs w:val="22"/>
          <w:lang w:val="en-US"/>
        </w:rPr>
        <w:t>Supplementary Table 2</w:t>
      </w:r>
    </w:p>
    <w:tbl>
      <w:tblPr>
        <w:tblStyle w:val="TableGrid"/>
        <w:tblW w:w="0" w:type="auto"/>
        <w:tblInd w:w="-545" w:type="dxa"/>
        <w:tblLook w:val="04A0" w:firstRow="1" w:lastRow="0" w:firstColumn="1" w:lastColumn="0" w:noHBand="0" w:noVBand="1"/>
      </w:tblPr>
      <w:tblGrid>
        <w:gridCol w:w="1672"/>
        <w:gridCol w:w="1127"/>
        <w:gridCol w:w="1127"/>
        <w:gridCol w:w="1134"/>
        <w:gridCol w:w="1170"/>
        <w:gridCol w:w="1134"/>
        <w:gridCol w:w="1170"/>
        <w:gridCol w:w="1127"/>
      </w:tblGrid>
      <w:tr w:rsidR="007C0872" w:rsidRPr="006F7CC9" w14:paraId="7A55B3A0" w14:textId="77777777" w:rsidTr="001E1E9D">
        <w:tc>
          <w:tcPr>
            <w:tcW w:w="1672" w:type="dxa"/>
            <w:shd w:val="clear" w:color="auto" w:fill="B4C6E7" w:themeFill="accent1" w:themeFillTint="66"/>
          </w:tcPr>
          <w:p w14:paraId="5F0CEDF7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Genotype</w:t>
            </w:r>
          </w:p>
        </w:tc>
        <w:tc>
          <w:tcPr>
            <w:tcW w:w="1127" w:type="dxa"/>
            <w:shd w:val="clear" w:color="auto" w:fill="B4C6E7" w:themeFill="accent1" w:themeFillTint="66"/>
          </w:tcPr>
          <w:p w14:paraId="0E11F526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Females</w:t>
            </w:r>
          </w:p>
        </w:tc>
        <w:tc>
          <w:tcPr>
            <w:tcW w:w="1127" w:type="dxa"/>
            <w:shd w:val="clear" w:color="auto" w:fill="B4C6E7" w:themeFill="accent1" w:themeFillTint="66"/>
          </w:tcPr>
          <w:p w14:paraId="61F6732B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Males</w:t>
            </w:r>
          </w:p>
        </w:tc>
        <w:tc>
          <w:tcPr>
            <w:tcW w:w="1127" w:type="dxa"/>
            <w:shd w:val="clear" w:color="auto" w:fill="B4C6E7" w:themeFill="accent1" w:themeFillTint="66"/>
          </w:tcPr>
          <w:p w14:paraId="46AD1395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Expected</w:t>
            </w:r>
          </w:p>
          <w:p w14:paraId="78D52899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#</w:t>
            </w:r>
          </w:p>
        </w:tc>
        <w:tc>
          <w:tcPr>
            <w:tcW w:w="1127" w:type="dxa"/>
            <w:shd w:val="clear" w:color="auto" w:fill="B4C6E7" w:themeFill="accent1" w:themeFillTint="66"/>
          </w:tcPr>
          <w:p w14:paraId="24835DE2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Observed</w:t>
            </w:r>
          </w:p>
          <w:p w14:paraId="5EB57AF2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#</w:t>
            </w:r>
          </w:p>
        </w:tc>
        <w:tc>
          <w:tcPr>
            <w:tcW w:w="1127" w:type="dxa"/>
            <w:shd w:val="clear" w:color="auto" w:fill="B4C6E7" w:themeFill="accent1" w:themeFillTint="66"/>
          </w:tcPr>
          <w:p w14:paraId="733A7991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Expected</w:t>
            </w:r>
          </w:p>
          <w:p w14:paraId="25569FD8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%</w:t>
            </w:r>
          </w:p>
        </w:tc>
        <w:tc>
          <w:tcPr>
            <w:tcW w:w="1127" w:type="dxa"/>
            <w:shd w:val="clear" w:color="auto" w:fill="B4C6E7" w:themeFill="accent1" w:themeFillTint="66"/>
          </w:tcPr>
          <w:p w14:paraId="073EF82A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Observed</w:t>
            </w:r>
          </w:p>
          <w:p w14:paraId="15C31CCE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%</w:t>
            </w:r>
          </w:p>
        </w:tc>
        <w:tc>
          <w:tcPr>
            <w:tcW w:w="1127" w:type="dxa"/>
          </w:tcPr>
          <w:p w14:paraId="7934D17D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7C0872" w:rsidRPr="006F7CC9" w14:paraId="51D3F825" w14:textId="77777777" w:rsidTr="001E1E9D">
        <w:tc>
          <w:tcPr>
            <w:tcW w:w="1672" w:type="dxa"/>
          </w:tcPr>
          <w:p w14:paraId="44D8EDB2" w14:textId="77777777" w:rsidR="007C0872" w:rsidRPr="006F7CC9" w:rsidRDefault="007C0872" w:rsidP="001E1E9D">
            <w:pPr>
              <w:rPr>
                <w:rFonts w:ascii="Arial" w:hAnsi="Arial" w:cs="Arial"/>
                <w:i/>
                <w:iCs/>
                <w:sz w:val="22"/>
                <w:szCs w:val="22"/>
                <w:vertAlign w:val="superscript"/>
                <w:lang w:val="en-US"/>
              </w:rPr>
            </w:pPr>
            <w:r w:rsidRPr="006F7CC9"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  <w:t>Ins2-cre Ercc1</w:t>
            </w:r>
            <w:r w:rsidRPr="006F7CC9">
              <w:rPr>
                <w:rFonts w:ascii="Arial" w:hAnsi="Arial" w:cs="Arial"/>
                <w:i/>
                <w:iCs/>
                <w:sz w:val="22"/>
                <w:szCs w:val="22"/>
                <w:vertAlign w:val="superscript"/>
                <w:lang w:val="en-US"/>
              </w:rPr>
              <w:t>+/+</w:t>
            </w:r>
          </w:p>
        </w:tc>
        <w:tc>
          <w:tcPr>
            <w:tcW w:w="1127" w:type="dxa"/>
          </w:tcPr>
          <w:p w14:paraId="5123A725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13</w:t>
            </w:r>
          </w:p>
        </w:tc>
        <w:tc>
          <w:tcPr>
            <w:tcW w:w="1127" w:type="dxa"/>
          </w:tcPr>
          <w:p w14:paraId="5FD01C58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11</w:t>
            </w:r>
          </w:p>
        </w:tc>
        <w:tc>
          <w:tcPr>
            <w:tcW w:w="1127" w:type="dxa"/>
          </w:tcPr>
          <w:p w14:paraId="4DDC3702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22.6</w:t>
            </w:r>
          </w:p>
        </w:tc>
        <w:tc>
          <w:tcPr>
            <w:tcW w:w="1127" w:type="dxa"/>
          </w:tcPr>
          <w:p w14:paraId="143715CE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24</w:t>
            </w:r>
          </w:p>
        </w:tc>
        <w:tc>
          <w:tcPr>
            <w:tcW w:w="1127" w:type="dxa"/>
          </w:tcPr>
          <w:p w14:paraId="204C3DA7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12.5</w:t>
            </w:r>
          </w:p>
        </w:tc>
        <w:tc>
          <w:tcPr>
            <w:tcW w:w="1127" w:type="dxa"/>
          </w:tcPr>
          <w:p w14:paraId="27E603E4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13.3</w:t>
            </w:r>
          </w:p>
        </w:tc>
        <w:tc>
          <w:tcPr>
            <w:tcW w:w="1127" w:type="dxa"/>
          </w:tcPr>
          <w:p w14:paraId="3E2FFB99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7C0872" w:rsidRPr="006F7CC9" w14:paraId="7BA490D2" w14:textId="77777777" w:rsidTr="001E1E9D">
        <w:tc>
          <w:tcPr>
            <w:tcW w:w="1672" w:type="dxa"/>
          </w:tcPr>
          <w:p w14:paraId="4BE37BEE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  <w:t>Ins2-cre Ercc1</w:t>
            </w:r>
            <w:r w:rsidRPr="006F7CC9">
              <w:rPr>
                <w:rFonts w:ascii="Arial" w:hAnsi="Arial" w:cs="Arial"/>
                <w:i/>
                <w:iCs/>
                <w:sz w:val="22"/>
                <w:szCs w:val="22"/>
                <w:vertAlign w:val="superscript"/>
                <w:lang w:val="en-US"/>
              </w:rPr>
              <w:t>+/-</w:t>
            </w:r>
          </w:p>
        </w:tc>
        <w:tc>
          <w:tcPr>
            <w:tcW w:w="1127" w:type="dxa"/>
          </w:tcPr>
          <w:p w14:paraId="71164727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10</w:t>
            </w:r>
          </w:p>
        </w:tc>
        <w:tc>
          <w:tcPr>
            <w:tcW w:w="1127" w:type="dxa"/>
          </w:tcPr>
          <w:p w14:paraId="7EB4A05F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9</w:t>
            </w:r>
          </w:p>
        </w:tc>
        <w:tc>
          <w:tcPr>
            <w:tcW w:w="1127" w:type="dxa"/>
          </w:tcPr>
          <w:p w14:paraId="72794A6E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22.6</w:t>
            </w:r>
          </w:p>
        </w:tc>
        <w:tc>
          <w:tcPr>
            <w:tcW w:w="1127" w:type="dxa"/>
          </w:tcPr>
          <w:p w14:paraId="322949C9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19</w:t>
            </w:r>
          </w:p>
        </w:tc>
        <w:tc>
          <w:tcPr>
            <w:tcW w:w="1127" w:type="dxa"/>
          </w:tcPr>
          <w:p w14:paraId="7500662E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12.5</w:t>
            </w:r>
          </w:p>
        </w:tc>
        <w:tc>
          <w:tcPr>
            <w:tcW w:w="1127" w:type="dxa"/>
          </w:tcPr>
          <w:p w14:paraId="2B5CDB76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10.5</w:t>
            </w:r>
          </w:p>
        </w:tc>
        <w:tc>
          <w:tcPr>
            <w:tcW w:w="1127" w:type="dxa"/>
          </w:tcPr>
          <w:p w14:paraId="245C1529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7C0872" w:rsidRPr="006F7CC9" w14:paraId="38B46DF2" w14:textId="77777777" w:rsidTr="001E1E9D">
        <w:tc>
          <w:tcPr>
            <w:tcW w:w="1672" w:type="dxa"/>
          </w:tcPr>
          <w:p w14:paraId="7354BAB4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  <w:t>Ins2-cre Ercc1</w:t>
            </w:r>
            <w:r w:rsidRPr="006F7CC9">
              <w:rPr>
                <w:rFonts w:ascii="Arial" w:hAnsi="Arial" w:cs="Arial"/>
                <w:i/>
                <w:iCs/>
                <w:sz w:val="22"/>
                <w:szCs w:val="22"/>
                <w:vertAlign w:val="superscript"/>
                <w:lang w:val="en-US"/>
              </w:rPr>
              <w:t>fl/+</w:t>
            </w:r>
          </w:p>
        </w:tc>
        <w:tc>
          <w:tcPr>
            <w:tcW w:w="1127" w:type="dxa"/>
          </w:tcPr>
          <w:p w14:paraId="148B7352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9</w:t>
            </w:r>
          </w:p>
        </w:tc>
        <w:tc>
          <w:tcPr>
            <w:tcW w:w="1127" w:type="dxa"/>
          </w:tcPr>
          <w:p w14:paraId="44D3C1DE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5</w:t>
            </w:r>
          </w:p>
        </w:tc>
        <w:tc>
          <w:tcPr>
            <w:tcW w:w="1127" w:type="dxa"/>
          </w:tcPr>
          <w:p w14:paraId="0AC13A84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22.6</w:t>
            </w:r>
          </w:p>
        </w:tc>
        <w:tc>
          <w:tcPr>
            <w:tcW w:w="1127" w:type="dxa"/>
          </w:tcPr>
          <w:p w14:paraId="31EE9DC4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14</w:t>
            </w:r>
          </w:p>
        </w:tc>
        <w:tc>
          <w:tcPr>
            <w:tcW w:w="1127" w:type="dxa"/>
          </w:tcPr>
          <w:p w14:paraId="2A272A71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12.5</w:t>
            </w:r>
          </w:p>
        </w:tc>
        <w:tc>
          <w:tcPr>
            <w:tcW w:w="1127" w:type="dxa"/>
          </w:tcPr>
          <w:p w14:paraId="3B93FA68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7.7</w:t>
            </w:r>
          </w:p>
        </w:tc>
        <w:tc>
          <w:tcPr>
            <w:tcW w:w="1127" w:type="dxa"/>
          </w:tcPr>
          <w:p w14:paraId="36FA3AF4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7C0872" w:rsidRPr="006F7CC9" w14:paraId="6F34F0A8" w14:textId="77777777" w:rsidTr="001E1E9D">
        <w:tc>
          <w:tcPr>
            <w:tcW w:w="1672" w:type="dxa"/>
            <w:shd w:val="clear" w:color="auto" w:fill="D9E2F3" w:themeFill="accent1" w:themeFillTint="33"/>
          </w:tcPr>
          <w:p w14:paraId="7CEAA571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  <w:t>Ins2-cre Ercc1</w:t>
            </w:r>
            <w:r w:rsidRPr="006F7CC9">
              <w:rPr>
                <w:rFonts w:ascii="Arial" w:hAnsi="Arial" w:cs="Arial"/>
                <w:i/>
                <w:iCs/>
                <w:sz w:val="22"/>
                <w:szCs w:val="22"/>
                <w:vertAlign w:val="superscript"/>
                <w:lang w:val="en-US"/>
              </w:rPr>
              <w:t>fl/-</w:t>
            </w:r>
          </w:p>
        </w:tc>
        <w:tc>
          <w:tcPr>
            <w:tcW w:w="1127" w:type="dxa"/>
            <w:shd w:val="clear" w:color="auto" w:fill="D9E2F3" w:themeFill="accent1" w:themeFillTint="33"/>
          </w:tcPr>
          <w:p w14:paraId="50D9D9A9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10</w:t>
            </w:r>
          </w:p>
        </w:tc>
        <w:tc>
          <w:tcPr>
            <w:tcW w:w="1127" w:type="dxa"/>
            <w:shd w:val="clear" w:color="auto" w:fill="D9E2F3" w:themeFill="accent1" w:themeFillTint="33"/>
          </w:tcPr>
          <w:p w14:paraId="507FFABD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14</w:t>
            </w:r>
          </w:p>
        </w:tc>
        <w:tc>
          <w:tcPr>
            <w:tcW w:w="1127" w:type="dxa"/>
            <w:shd w:val="clear" w:color="auto" w:fill="D9E2F3" w:themeFill="accent1" w:themeFillTint="33"/>
          </w:tcPr>
          <w:p w14:paraId="58C31666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22.6</w:t>
            </w:r>
          </w:p>
        </w:tc>
        <w:tc>
          <w:tcPr>
            <w:tcW w:w="1127" w:type="dxa"/>
            <w:shd w:val="clear" w:color="auto" w:fill="D9E2F3" w:themeFill="accent1" w:themeFillTint="33"/>
          </w:tcPr>
          <w:p w14:paraId="4F3F3CEB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24</w:t>
            </w:r>
          </w:p>
        </w:tc>
        <w:tc>
          <w:tcPr>
            <w:tcW w:w="1127" w:type="dxa"/>
            <w:shd w:val="clear" w:color="auto" w:fill="D9E2F3" w:themeFill="accent1" w:themeFillTint="33"/>
          </w:tcPr>
          <w:p w14:paraId="4810D27F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12.5</w:t>
            </w:r>
          </w:p>
        </w:tc>
        <w:tc>
          <w:tcPr>
            <w:tcW w:w="1127" w:type="dxa"/>
            <w:shd w:val="clear" w:color="auto" w:fill="D9E2F3" w:themeFill="accent1" w:themeFillTint="33"/>
          </w:tcPr>
          <w:p w14:paraId="486824C8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13.3</w:t>
            </w:r>
          </w:p>
        </w:tc>
        <w:tc>
          <w:tcPr>
            <w:tcW w:w="1127" w:type="dxa"/>
          </w:tcPr>
          <w:p w14:paraId="5E57F3E8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7C0872" w:rsidRPr="006F7CC9" w14:paraId="0BCA9E1B" w14:textId="77777777" w:rsidTr="001E1E9D">
        <w:tc>
          <w:tcPr>
            <w:tcW w:w="1672" w:type="dxa"/>
          </w:tcPr>
          <w:p w14:paraId="5D015404" w14:textId="77777777" w:rsidR="007C0872" w:rsidRPr="006F7CC9" w:rsidRDefault="007C0872" w:rsidP="001E1E9D">
            <w:pPr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  <w:t>Ercc1</w:t>
            </w:r>
            <w:r w:rsidRPr="006F7CC9">
              <w:rPr>
                <w:rFonts w:ascii="Arial" w:hAnsi="Arial" w:cs="Arial"/>
                <w:i/>
                <w:iCs/>
                <w:sz w:val="22"/>
                <w:szCs w:val="22"/>
                <w:vertAlign w:val="superscript"/>
                <w:lang w:val="en-US"/>
              </w:rPr>
              <w:t>+/+</w:t>
            </w:r>
          </w:p>
        </w:tc>
        <w:tc>
          <w:tcPr>
            <w:tcW w:w="1127" w:type="dxa"/>
          </w:tcPr>
          <w:p w14:paraId="17010861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15</w:t>
            </w:r>
          </w:p>
        </w:tc>
        <w:tc>
          <w:tcPr>
            <w:tcW w:w="1127" w:type="dxa"/>
          </w:tcPr>
          <w:p w14:paraId="1DAB2C6F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10</w:t>
            </w:r>
          </w:p>
        </w:tc>
        <w:tc>
          <w:tcPr>
            <w:tcW w:w="1127" w:type="dxa"/>
          </w:tcPr>
          <w:p w14:paraId="4AD464D5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22.6</w:t>
            </w:r>
          </w:p>
        </w:tc>
        <w:tc>
          <w:tcPr>
            <w:tcW w:w="1127" w:type="dxa"/>
          </w:tcPr>
          <w:p w14:paraId="512D164C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25</w:t>
            </w:r>
          </w:p>
        </w:tc>
        <w:tc>
          <w:tcPr>
            <w:tcW w:w="1127" w:type="dxa"/>
          </w:tcPr>
          <w:p w14:paraId="49BD300F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12.5</w:t>
            </w:r>
          </w:p>
        </w:tc>
        <w:tc>
          <w:tcPr>
            <w:tcW w:w="1127" w:type="dxa"/>
          </w:tcPr>
          <w:p w14:paraId="79E9901A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13.8</w:t>
            </w:r>
          </w:p>
        </w:tc>
        <w:tc>
          <w:tcPr>
            <w:tcW w:w="1127" w:type="dxa"/>
          </w:tcPr>
          <w:p w14:paraId="104A41CA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7C0872" w:rsidRPr="006F7CC9" w14:paraId="6E019D6A" w14:textId="77777777" w:rsidTr="001E1E9D">
        <w:tc>
          <w:tcPr>
            <w:tcW w:w="1672" w:type="dxa"/>
          </w:tcPr>
          <w:p w14:paraId="77201C5D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  <w:t>Ercc1</w:t>
            </w:r>
            <w:r w:rsidRPr="006F7CC9">
              <w:rPr>
                <w:rFonts w:ascii="Arial" w:hAnsi="Arial" w:cs="Arial"/>
                <w:i/>
                <w:iCs/>
                <w:sz w:val="22"/>
                <w:szCs w:val="22"/>
                <w:vertAlign w:val="superscript"/>
                <w:lang w:val="en-US"/>
              </w:rPr>
              <w:t>+/-</w:t>
            </w:r>
          </w:p>
        </w:tc>
        <w:tc>
          <w:tcPr>
            <w:tcW w:w="1127" w:type="dxa"/>
          </w:tcPr>
          <w:p w14:paraId="25ED2295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11</w:t>
            </w:r>
          </w:p>
        </w:tc>
        <w:tc>
          <w:tcPr>
            <w:tcW w:w="1127" w:type="dxa"/>
          </w:tcPr>
          <w:p w14:paraId="15547F47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9</w:t>
            </w:r>
          </w:p>
        </w:tc>
        <w:tc>
          <w:tcPr>
            <w:tcW w:w="1127" w:type="dxa"/>
          </w:tcPr>
          <w:p w14:paraId="65A395C4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22.6</w:t>
            </w:r>
          </w:p>
        </w:tc>
        <w:tc>
          <w:tcPr>
            <w:tcW w:w="1127" w:type="dxa"/>
          </w:tcPr>
          <w:p w14:paraId="4FB56B46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20</w:t>
            </w:r>
          </w:p>
        </w:tc>
        <w:tc>
          <w:tcPr>
            <w:tcW w:w="1127" w:type="dxa"/>
          </w:tcPr>
          <w:p w14:paraId="7DE14BEB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12.5</w:t>
            </w:r>
          </w:p>
        </w:tc>
        <w:tc>
          <w:tcPr>
            <w:tcW w:w="1127" w:type="dxa"/>
          </w:tcPr>
          <w:p w14:paraId="472A815D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11.1</w:t>
            </w:r>
          </w:p>
        </w:tc>
        <w:tc>
          <w:tcPr>
            <w:tcW w:w="1127" w:type="dxa"/>
          </w:tcPr>
          <w:p w14:paraId="44B1A487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7C0872" w:rsidRPr="006F7CC9" w14:paraId="7B1C7349" w14:textId="77777777" w:rsidTr="001E1E9D">
        <w:tc>
          <w:tcPr>
            <w:tcW w:w="1672" w:type="dxa"/>
          </w:tcPr>
          <w:p w14:paraId="4F00EB8F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  <w:t>Ercc1</w:t>
            </w:r>
            <w:r w:rsidRPr="006F7CC9">
              <w:rPr>
                <w:rFonts w:ascii="Arial" w:hAnsi="Arial" w:cs="Arial"/>
                <w:i/>
                <w:iCs/>
                <w:sz w:val="22"/>
                <w:szCs w:val="22"/>
                <w:vertAlign w:val="superscript"/>
                <w:lang w:val="en-US"/>
              </w:rPr>
              <w:t>fl/+</w:t>
            </w:r>
          </w:p>
        </w:tc>
        <w:tc>
          <w:tcPr>
            <w:tcW w:w="1127" w:type="dxa"/>
          </w:tcPr>
          <w:p w14:paraId="7159B71F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15</w:t>
            </w:r>
          </w:p>
        </w:tc>
        <w:tc>
          <w:tcPr>
            <w:tcW w:w="1127" w:type="dxa"/>
          </w:tcPr>
          <w:p w14:paraId="19D308DD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11</w:t>
            </w:r>
          </w:p>
        </w:tc>
        <w:tc>
          <w:tcPr>
            <w:tcW w:w="1127" w:type="dxa"/>
          </w:tcPr>
          <w:p w14:paraId="5007CFA4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22.6</w:t>
            </w:r>
          </w:p>
        </w:tc>
        <w:tc>
          <w:tcPr>
            <w:tcW w:w="1127" w:type="dxa"/>
          </w:tcPr>
          <w:p w14:paraId="56B599BF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26</w:t>
            </w:r>
          </w:p>
        </w:tc>
        <w:tc>
          <w:tcPr>
            <w:tcW w:w="1127" w:type="dxa"/>
          </w:tcPr>
          <w:p w14:paraId="0FD8260E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12.5</w:t>
            </w:r>
          </w:p>
        </w:tc>
        <w:tc>
          <w:tcPr>
            <w:tcW w:w="1127" w:type="dxa"/>
          </w:tcPr>
          <w:p w14:paraId="7238AF9D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14.4</w:t>
            </w:r>
          </w:p>
        </w:tc>
        <w:tc>
          <w:tcPr>
            <w:tcW w:w="1127" w:type="dxa"/>
          </w:tcPr>
          <w:p w14:paraId="03B613A6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7C0872" w:rsidRPr="006F7CC9" w14:paraId="16A928CB" w14:textId="77777777" w:rsidTr="001E1E9D">
        <w:tc>
          <w:tcPr>
            <w:tcW w:w="1672" w:type="dxa"/>
          </w:tcPr>
          <w:p w14:paraId="0D7FA944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i/>
                <w:iCs/>
                <w:sz w:val="22"/>
                <w:szCs w:val="22"/>
                <w:lang w:val="en-US"/>
              </w:rPr>
              <w:t>Ercc1</w:t>
            </w:r>
            <w:r w:rsidRPr="006F7CC9">
              <w:rPr>
                <w:rFonts w:ascii="Arial" w:hAnsi="Arial" w:cs="Arial"/>
                <w:i/>
                <w:iCs/>
                <w:sz w:val="22"/>
                <w:szCs w:val="22"/>
                <w:vertAlign w:val="superscript"/>
                <w:lang w:val="en-US"/>
              </w:rPr>
              <w:t>fl/-</w:t>
            </w:r>
          </w:p>
        </w:tc>
        <w:tc>
          <w:tcPr>
            <w:tcW w:w="1127" w:type="dxa"/>
          </w:tcPr>
          <w:p w14:paraId="758D3ED6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16</w:t>
            </w:r>
          </w:p>
        </w:tc>
        <w:tc>
          <w:tcPr>
            <w:tcW w:w="1127" w:type="dxa"/>
          </w:tcPr>
          <w:p w14:paraId="46B08D3B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13</w:t>
            </w:r>
          </w:p>
        </w:tc>
        <w:tc>
          <w:tcPr>
            <w:tcW w:w="1127" w:type="dxa"/>
          </w:tcPr>
          <w:p w14:paraId="7E26E313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22.6</w:t>
            </w:r>
          </w:p>
        </w:tc>
        <w:tc>
          <w:tcPr>
            <w:tcW w:w="1127" w:type="dxa"/>
          </w:tcPr>
          <w:p w14:paraId="34E25D85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29</w:t>
            </w:r>
          </w:p>
        </w:tc>
        <w:tc>
          <w:tcPr>
            <w:tcW w:w="1127" w:type="dxa"/>
          </w:tcPr>
          <w:p w14:paraId="6B2A7654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12.5</w:t>
            </w:r>
          </w:p>
        </w:tc>
        <w:tc>
          <w:tcPr>
            <w:tcW w:w="1127" w:type="dxa"/>
          </w:tcPr>
          <w:p w14:paraId="570A6B80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16</w:t>
            </w:r>
          </w:p>
        </w:tc>
        <w:tc>
          <w:tcPr>
            <w:tcW w:w="1127" w:type="dxa"/>
          </w:tcPr>
          <w:p w14:paraId="45CAF86C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</w:p>
        </w:tc>
      </w:tr>
      <w:tr w:rsidR="007C0872" w:rsidRPr="00956D6C" w14:paraId="0CD707ED" w14:textId="77777777" w:rsidTr="001E1E9D">
        <w:tc>
          <w:tcPr>
            <w:tcW w:w="1672" w:type="dxa"/>
          </w:tcPr>
          <w:p w14:paraId="728EBA40" w14:textId="77777777" w:rsidR="007C0872" w:rsidRPr="006F7CC9" w:rsidRDefault="007C0872" w:rsidP="001E1E9D">
            <w:pPr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 xml:space="preserve">Total </w:t>
            </w:r>
          </w:p>
        </w:tc>
        <w:tc>
          <w:tcPr>
            <w:tcW w:w="1127" w:type="dxa"/>
          </w:tcPr>
          <w:p w14:paraId="688C2687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99</w:t>
            </w:r>
          </w:p>
        </w:tc>
        <w:tc>
          <w:tcPr>
            <w:tcW w:w="1127" w:type="dxa"/>
          </w:tcPr>
          <w:p w14:paraId="63AEFDDB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82</w:t>
            </w:r>
          </w:p>
        </w:tc>
        <w:tc>
          <w:tcPr>
            <w:tcW w:w="1127" w:type="dxa"/>
          </w:tcPr>
          <w:p w14:paraId="4B4D9B37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181</w:t>
            </w:r>
          </w:p>
        </w:tc>
        <w:tc>
          <w:tcPr>
            <w:tcW w:w="1127" w:type="dxa"/>
          </w:tcPr>
          <w:p w14:paraId="7B4872F4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181</w:t>
            </w:r>
          </w:p>
        </w:tc>
        <w:tc>
          <w:tcPr>
            <w:tcW w:w="1127" w:type="dxa"/>
          </w:tcPr>
          <w:p w14:paraId="256F0303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100</w:t>
            </w:r>
          </w:p>
        </w:tc>
        <w:tc>
          <w:tcPr>
            <w:tcW w:w="1127" w:type="dxa"/>
          </w:tcPr>
          <w:p w14:paraId="2ED3540C" w14:textId="77777777" w:rsidR="007C0872" w:rsidRPr="006F7CC9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100</w:t>
            </w:r>
          </w:p>
        </w:tc>
        <w:tc>
          <w:tcPr>
            <w:tcW w:w="1127" w:type="dxa"/>
          </w:tcPr>
          <w:p w14:paraId="7C4C0E8C" w14:textId="77777777" w:rsidR="007C0872" w:rsidRPr="00956D6C" w:rsidRDefault="007C0872" w:rsidP="001E1E9D">
            <w:pPr>
              <w:jc w:val="center"/>
              <w:rPr>
                <w:rFonts w:ascii="Arial" w:hAnsi="Arial" w:cs="Arial"/>
                <w:sz w:val="22"/>
                <w:szCs w:val="22"/>
                <w:lang w:val="en-US"/>
              </w:rPr>
            </w:pPr>
            <w:r w:rsidRPr="006F7CC9">
              <w:rPr>
                <w:rFonts w:ascii="Arial" w:hAnsi="Arial" w:cs="Arial"/>
                <w:sz w:val="22"/>
                <w:szCs w:val="22"/>
                <w:lang w:val="en-US"/>
              </w:rPr>
              <w:t>p=0.44</w:t>
            </w:r>
          </w:p>
        </w:tc>
      </w:tr>
    </w:tbl>
    <w:p w14:paraId="3057B457" w14:textId="77777777" w:rsidR="007C0872" w:rsidRPr="00956D6C" w:rsidRDefault="007C0872" w:rsidP="007C0872">
      <w:pPr>
        <w:rPr>
          <w:rFonts w:ascii="Arial" w:hAnsi="Arial" w:cs="Arial"/>
          <w:b/>
          <w:bCs/>
          <w:sz w:val="22"/>
          <w:szCs w:val="22"/>
          <w:lang w:val="en-US"/>
        </w:rPr>
      </w:pPr>
    </w:p>
    <w:p w14:paraId="1CC45642" w14:textId="77777777" w:rsidR="007C0872" w:rsidRPr="00956D6C" w:rsidRDefault="007C0872" w:rsidP="007F43A3">
      <w:pPr>
        <w:rPr>
          <w:rFonts w:ascii="Arial" w:hAnsi="Arial" w:cs="Arial"/>
          <w:bCs/>
          <w:color w:val="FF0000"/>
          <w:sz w:val="22"/>
          <w:szCs w:val="22"/>
          <w:lang w:val="en-US"/>
        </w:rPr>
      </w:pPr>
    </w:p>
    <w:sectPr w:rsidR="007C0872" w:rsidRPr="00956D6C" w:rsidSect="007668F8">
      <w:footerReference w:type="even" r:id="rId15"/>
      <w:footerReference w:type="default" r:id="rId16"/>
      <w:pgSz w:w="12240" w:h="15840"/>
      <w:pgMar w:top="1417" w:right="1417" w:bottom="1417" w:left="1417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8E49235" w14:textId="77777777" w:rsidR="00116F92" w:rsidRDefault="00116F92" w:rsidP="0044548A">
      <w:r>
        <w:separator/>
      </w:r>
    </w:p>
  </w:endnote>
  <w:endnote w:type="continuationSeparator" w:id="0">
    <w:p w14:paraId="3CE79A98" w14:textId="77777777" w:rsidR="00116F92" w:rsidRDefault="00116F92" w:rsidP="0044548A">
      <w:r>
        <w:continuationSeparator/>
      </w:r>
    </w:p>
  </w:endnote>
  <w:endnote w:type="continuationNotice" w:id="1">
    <w:p w14:paraId="7692CB0E" w14:textId="77777777" w:rsidR="00116F92" w:rsidRDefault="00116F9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05846885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0B7E0550" w14:textId="6874B5F3" w:rsidR="00B20EDF" w:rsidRDefault="00B20EDF" w:rsidP="00ED6C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2BD7A913" w14:textId="77777777" w:rsidR="00B20EDF" w:rsidRDefault="00B20EDF" w:rsidP="00B20EDF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166353892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672C6E46" w14:textId="42CAB713" w:rsidR="00B20EDF" w:rsidRDefault="00B20EDF" w:rsidP="00ED6C4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397F6402" w14:textId="77777777" w:rsidR="00B20EDF" w:rsidRDefault="00B20EDF" w:rsidP="00B20EDF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88B96B" w14:textId="77777777" w:rsidR="00116F92" w:rsidRDefault="00116F92" w:rsidP="0044548A">
      <w:r>
        <w:separator/>
      </w:r>
    </w:p>
  </w:footnote>
  <w:footnote w:type="continuationSeparator" w:id="0">
    <w:p w14:paraId="3D35C274" w14:textId="77777777" w:rsidR="00116F92" w:rsidRDefault="00116F92" w:rsidP="0044548A">
      <w:r>
        <w:continuationSeparator/>
      </w:r>
    </w:p>
  </w:footnote>
  <w:footnote w:type="continuationNotice" w:id="1">
    <w:p w14:paraId="704AE540" w14:textId="77777777" w:rsidR="00116F92" w:rsidRDefault="00116F92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5224DC"/>
    <w:multiLevelType w:val="hybridMultilevel"/>
    <w:tmpl w:val="900CC3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1C41B7"/>
    <w:multiLevelType w:val="hybridMultilevel"/>
    <w:tmpl w:val="AE30FB4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24177EF"/>
    <w:multiLevelType w:val="hybridMultilevel"/>
    <w:tmpl w:val="6CC678C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2EF1C4E"/>
    <w:multiLevelType w:val="hybridMultilevel"/>
    <w:tmpl w:val="7C22B33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C203C61"/>
    <w:multiLevelType w:val="hybridMultilevel"/>
    <w:tmpl w:val="AA4E00E6"/>
    <w:lvl w:ilvl="0" w:tplc="0FEE61C2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BA21DDD"/>
    <w:multiLevelType w:val="hybridMultilevel"/>
    <w:tmpl w:val="29A64166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367218A"/>
    <w:multiLevelType w:val="hybridMultilevel"/>
    <w:tmpl w:val="F01ACB9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7D6881"/>
    <w:multiLevelType w:val="multilevel"/>
    <w:tmpl w:val="DE560A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57220452"/>
    <w:multiLevelType w:val="hybridMultilevel"/>
    <w:tmpl w:val="E1FAC8E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31406751">
    <w:abstractNumId w:val="7"/>
  </w:num>
  <w:num w:numId="2" w16cid:durableId="218053469">
    <w:abstractNumId w:val="2"/>
  </w:num>
  <w:num w:numId="3" w16cid:durableId="1872378219">
    <w:abstractNumId w:val="1"/>
  </w:num>
  <w:num w:numId="4" w16cid:durableId="979042501">
    <w:abstractNumId w:val="6"/>
  </w:num>
  <w:num w:numId="5" w16cid:durableId="1709793665">
    <w:abstractNumId w:val="8"/>
  </w:num>
  <w:num w:numId="6" w16cid:durableId="721368731">
    <w:abstractNumId w:val="0"/>
  </w:num>
  <w:num w:numId="7" w16cid:durableId="1067604194">
    <w:abstractNumId w:val="3"/>
  </w:num>
  <w:num w:numId="8" w16cid:durableId="2085175584">
    <w:abstractNumId w:val="5"/>
  </w:num>
  <w:num w:numId="9" w16cid:durableId="167576654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3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1&lt;/Suspended&gt;&lt;/ENInstantFormat&gt;"/>
    <w:docVar w:name="EN.Layout" w:val="&lt;ENLayout&gt;&lt;Style&gt;Nature&lt;/Style&gt;&lt;LeftDelim&gt;{&lt;/LeftDelim&gt;&lt;RightDelim&gt;}&lt;/RightDelim&gt;&lt;FontName&gt;Calibri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rr99rdptpxsd0next0jptfepv5fedxvf2dw2&quot;&gt;Diabetes 2&lt;record-ids&gt;&lt;item&gt;1&lt;/item&gt;&lt;/record-ids&gt;&lt;/item&gt;&lt;/Libraries&gt;"/>
  </w:docVars>
  <w:rsids>
    <w:rsidRoot w:val="00076EDD"/>
    <w:rsid w:val="00000727"/>
    <w:rsid w:val="00001A2B"/>
    <w:rsid w:val="00003145"/>
    <w:rsid w:val="00005035"/>
    <w:rsid w:val="0000560E"/>
    <w:rsid w:val="0000633D"/>
    <w:rsid w:val="000065D3"/>
    <w:rsid w:val="000108E0"/>
    <w:rsid w:val="00010F45"/>
    <w:rsid w:val="000116F7"/>
    <w:rsid w:val="0001196E"/>
    <w:rsid w:val="000127FF"/>
    <w:rsid w:val="00013698"/>
    <w:rsid w:val="00013B73"/>
    <w:rsid w:val="00014F09"/>
    <w:rsid w:val="000164FF"/>
    <w:rsid w:val="00020527"/>
    <w:rsid w:val="0002097B"/>
    <w:rsid w:val="00020AA5"/>
    <w:rsid w:val="00020F6F"/>
    <w:rsid w:val="000210DD"/>
    <w:rsid w:val="0002227A"/>
    <w:rsid w:val="0002232D"/>
    <w:rsid w:val="000234A7"/>
    <w:rsid w:val="0002359F"/>
    <w:rsid w:val="0002379E"/>
    <w:rsid w:val="0002490B"/>
    <w:rsid w:val="00024AD2"/>
    <w:rsid w:val="00024E20"/>
    <w:rsid w:val="000259E2"/>
    <w:rsid w:val="000262C0"/>
    <w:rsid w:val="00026BA4"/>
    <w:rsid w:val="0002735D"/>
    <w:rsid w:val="000303E4"/>
    <w:rsid w:val="00030E8B"/>
    <w:rsid w:val="00031320"/>
    <w:rsid w:val="00031E7F"/>
    <w:rsid w:val="00032126"/>
    <w:rsid w:val="000326C4"/>
    <w:rsid w:val="000347C5"/>
    <w:rsid w:val="00034E80"/>
    <w:rsid w:val="000355E8"/>
    <w:rsid w:val="00036730"/>
    <w:rsid w:val="00036B62"/>
    <w:rsid w:val="00036E04"/>
    <w:rsid w:val="000376A5"/>
    <w:rsid w:val="00037877"/>
    <w:rsid w:val="00037CD0"/>
    <w:rsid w:val="000401CF"/>
    <w:rsid w:val="0004021C"/>
    <w:rsid w:val="0004031F"/>
    <w:rsid w:val="0004095C"/>
    <w:rsid w:val="00041CDE"/>
    <w:rsid w:val="00043ECC"/>
    <w:rsid w:val="000442B1"/>
    <w:rsid w:val="00045791"/>
    <w:rsid w:val="00046AE6"/>
    <w:rsid w:val="00047746"/>
    <w:rsid w:val="00047CF5"/>
    <w:rsid w:val="00050472"/>
    <w:rsid w:val="00051786"/>
    <w:rsid w:val="00051A9C"/>
    <w:rsid w:val="00052F96"/>
    <w:rsid w:val="00054B70"/>
    <w:rsid w:val="00055284"/>
    <w:rsid w:val="00055764"/>
    <w:rsid w:val="00056C83"/>
    <w:rsid w:val="000573CD"/>
    <w:rsid w:val="00057C59"/>
    <w:rsid w:val="00060A95"/>
    <w:rsid w:val="00060CEC"/>
    <w:rsid w:val="00060CF2"/>
    <w:rsid w:val="0006178C"/>
    <w:rsid w:val="00061FA3"/>
    <w:rsid w:val="00061FA6"/>
    <w:rsid w:val="000628D4"/>
    <w:rsid w:val="000630B3"/>
    <w:rsid w:val="00063B36"/>
    <w:rsid w:val="00063B99"/>
    <w:rsid w:val="00063F84"/>
    <w:rsid w:val="000646E3"/>
    <w:rsid w:val="00064B97"/>
    <w:rsid w:val="00066F2C"/>
    <w:rsid w:val="00067C18"/>
    <w:rsid w:val="00067F47"/>
    <w:rsid w:val="000715A4"/>
    <w:rsid w:val="00071B45"/>
    <w:rsid w:val="00072477"/>
    <w:rsid w:val="00072B10"/>
    <w:rsid w:val="00072EF9"/>
    <w:rsid w:val="00073E18"/>
    <w:rsid w:val="000743EA"/>
    <w:rsid w:val="00074FE6"/>
    <w:rsid w:val="000755C1"/>
    <w:rsid w:val="000760E7"/>
    <w:rsid w:val="00076407"/>
    <w:rsid w:val="00076B60"/>
    <w:rsid w:val="00076EBB"/>
    <w:rsid w:val="00076EDD"/>
    <w:rsid w:val="00076F33"/>
    <w:rsid w:val="00077289"/>
    <w:rsid w:val="00077F49"/>
    <w:rsid w:val="0008035C"/>
    <w:rsid w:val="00080E73"/>
    <w:rsid w:val="00081F62"/>
    <w:rsid w:val="000827DC"/>
    <w:rsid w:val="00082A7B"/>
    <w:rsid w:val="00082B56"/>
    <w:rsid w:val="00083359"/>
    <w:rsid w:val="00083B44"/>
    <w:rsid w:val="00084922"/>
    <w:rsid w:val="00084BC9"/>
    <w:rsid w:val="00085DA3"/>
    <w:rsid w:val="000869B4"/>
    <w:rsid w:val="00086E8F"/>
    <w:rsid w:val="00087CB2"/>
    <w:rsid w:val="00090853"/>
    <w:rsid w:val="00090936"/>
    <w:rsid w:val="00090AFA"/>
    <w:rsid w:val="000919D9"/>
    <w:rsid w:val="00092076"/>
    <w:rsid w:val="000926EC"/>
    <w:rsid w:val="00092E47"/>
    <w:rsid w:val="00093059"/>
    <w:rsid w:val="000942FC"/>
    <w:rsid w:val="00095DC1"/>
    <w:rsid w:val="00096090"/>
    <w:rsid w:val="00096C61"/>
    <w:rsid w:val="0009751B"/>
    <w:rsid w:val="000A029D"/>
    <w:rsid w:val="000A1846"/>
    <w:rsid w:val="000A2004"/>
    <w:rsid w:val="000A2B72"/>
    <w:rsid w:val="000A2F53"/>
    <w:rsid w:val="000A33E5"/>
    <w:rsid w:val="000A37E7"/>
    <w:rsid w:val="000A479B"/>
    <w:rsid w:val="000A4D20"/>
    <w:rsid w:val="000A5611"/>
    <w:rsid w:val="000A5E7E"/>
    <w:rsid w:val="000A7E29"/>
    <w:rsid w:val="000B0D18"/>
    <w:rsid w:val="000B0E1C"/>
    <w:rsid w:val="000B1E95"/>
    <w:rsid w:val="000B1ECC"/>
    <w:rsid w:val="000B1FE6"/>
    <w:rsid w:val="000B25A1"/>
    <w:rsid w:val="000B2C9D"/>
    <w:rsid w:val="000B4A5A"/>
    <w:rsid w:val="000B63BA"/>
    <w:rsid w:val="000B6B5E"/>
    <w:rsid w:val="000B772D"/>
    <w:rsid w:val="000C0B7A"/>
    <w:rsid w:val="000C0FD2"/>
    <w:rsid w:val="000C16E1"/>
    <w:rsid w:val="000C18E0"/>
    <w:rsid w:val="000C1B73"/>
    <w:rsid w:val="000C3102"/>
    <w:rsid w:val="000C40D7"/>
    <w:rsid w:val="000C4273"/>
    <w:rsid w:val="000C4E71"/>
    <w:rsid w:val="000C554F"/>
    <w:rsid w:val="000C58DA"/>
    <w:rsid w:val="000C5A6C"/>
    <w:rsid w:val="000C5B1E"/>
    <w:rsid w:val="000C678B"/>
    <w:rsid w:val="000C6AE5"/>
    <w:rsid w:val="000C6E16"/>
    <w:rsid w:val="000C717F"/>
    <w:rsid w:val="000C7A83"/>
    <w:rsid w:val="000C7EA8"/>
    <w:rsid w:val="000D00DA"/>
    <w:rsid w:val="000D042D"/>
    <w:rsid w:val="000D06AC"/>
    <w:rsid w:val="000D09C5"/>
    <w:rsid w:val="000D3E69"/>
    <w:rsid w:val="000D3F3B"/>
    <w:rsid w:val="000D3FBA"/>
    <w:rsid w:val="000D46DE"/>
    <w:rsid w:val="000D4795"/>
    <w:rsid w:val="000E1B10"/>
    <w:rsid w:val="000E2DDA"/>
    <w:rsid w:val="000E303E"/>
    <w:rsid w:val="000E3EB1"/>
    <w:rsid w:val="000E44F8"/>
    <w:rsid w:val="000E512C"/>
    <w:rsid w:val="000E5BB3"/>
    <w:rsid w:val="000E65C4"/>
    <w:rsid w:val="000E7857"/>
    <w:rsid w:val="000E7ADB"/>
    <w:rsid w:val="000F061D"/>
    <w:rsid w:val="000F0B29"/>
    <w:rsid w:val="000F0DF8"/>
    <w:rsid w:val="000F1669"/>
    <w:rsid w:val="000F1AD4"/>
    <w:rsid w:val="000F21AE"/>
    <w:rsid w:val="000F2B1B"/>
    <w:rsid w:val="000F32CE"/>
    <w:rsid w:val="000F4313"/>
    <w:rsid w:val="000F447C"/>
    <w:rsid w:val="000F790A"/>
    <w:rsid w:val="000F7E32"/>
    <w:rsid w:val="0010219A"/>
    <w:rsid w:val="00102406"/>
    <w:rsid w:val="0010245C"/>
    <w:rsid w:val="001024A8"/>
    <w:rsid w:val="001024CA"/>
    <w:rsid w:val="001024E9"/>
    <w:rsid w:val="001033F7"/>
    <w:rsid w:val="00103E29"/>
    <w:rsid w:val="00105EAC"/>
    <w:rsid w:val="00107F95"/>
    <w:rsid w:val="00110B36"/>
    <w:rsid w:val="001118BB"/>
    <w:rsid w:val="001119D4"/>
    <w:rsid w:val="00111B6F"/>
    <w:rsid w:val="00111CA8"/>
    <w:rsid w:val="00112D8D"/>
    <w:rsid w:val="0011507D"/>
    <w:rsid w:val="001153CB"/>
    <w:rsid w:val="00115E93"/>
    <w:rsid w:val="00116F92"/>
    <w:rsid w:val="001170D2"/>
    <w:rsid w:val="00120584"/>
    <w:rsid w:val="001213BF"/>
    <w:rsid w:val="00121CCA"/>
    <w:rsid w:val="001220C9"/>
    <w:rsid w:val="00122B5C"/>
    <w:rsid w:val="00123264"/>
    <w:rsid w:val="00123F8E"/>
    <w:rsid w:val="00124799"/>
    <w:rsid w:val="00125A67"/>
    <w:rsid w:val="00125ADA"/>
    <w:rsid w:val="0012637A"/>
    <w:rsid w:val="0012654E"/>
    <w:rsid w:val="0012685E"/>
    <w:rsid w:val="0012726F"/>
    <w:rsid w:val="001279A6"/>
    <w:rsid w:val="00130979"/>
    <w:rsid w:val="00130DF0"/>
    <w:rsid w:val="00132025"/>
    <w:rsid w:val="001322CF"/>
    <w:rsid w:val="00132585"/>
    <w:rsid w:val="00132CBF"/>
    <w:rsid w:val="001330FB"/>
    <w:rsid w:val="00133CB4"/>
    <w:rsid w:val="00133D28"/>
    <w:rsid w:val="00134DA3"/>
    <w:rsid w:val="001350B3"/>
    <w:rsid w:val="00135220"/>
    <w:rsid w:val="0013667A"/>
    <w:rsid w:val="00140B12"/>
    <w:rsid w:val="00141474"/>
    <w:rsid w:val="00141517"/>
    <w:rsid w:val="00141925"/>
    <w:rsid w:val="0014229C"/>
    <w:rsid w:val="00146EEB"/>
    <w:rsid w:val="00150040"/>
    <w:rsid w:val="00150553"/>
    <w:rsid w:val="001506F4"/>
    <w:rsid w:val="001509B2"/>
    <w:rsid w:val="00150CD6"/>
    <w:rsid w:val="00151056"/>
    <w:rsid w:val="00151BE1"/>
    <w:rsid w:val="00152AF4"/>
    <w:rsid w:val="00153AE3"/>
    <w:rsid w:val="00154BCF"/>
    <w:rsid w:val="00154C0E"/>
    <w:rsid w:val="001552CF"/>
    <w:rsid w:val="00155476"/>
    <w:rsid w:val="001556BA"/>
    <w:rsid w:val="00155879"/>
    <w:rsid w:val="001579A5"/>
    <w:rsid w:val="001603B6"/>
    <w:rsid w:val="00160854"/>
    <w:rsid w:val="0016094E"/>
    <w:rsid w:val="0016103F"/>
    <w:rsid w:val="00162C77"/>
    <w:rsid w:val="00163646"/>
    <w:rsid w:val="00164585"/>
    <w:rsid w:val="0016461A"/>
    <w:rsid w:val="00165891"/>
    <w:rsid w:val="00167C24"/>
    <w:rsid w:val="0017053D"/>
    <w:rsid w:val="00170608"/>
    <w:rsid w:val="00171E80"/>
    <w:rsid w:val="00173FAD"/>
    <w:rsid w:val="00174214"/>
    <w:rsid w:val="00174A5A"/>
    <w:rsid w:val="00174B67"/>
    <w:rsid w:val="001760A6"/>
    <w:rsid w:val="001765F3"/>
    <w:rsid w:val="00177EC1"/>
    <w:rsid w:val="00180198"/>
    <w:rsid w:val="001801C8"/>
    <w:rsid w:val="00180827"/>
    <w:rsid w:val="00180986"/>
    <w:rsid w:val="0018109B"/>
    <w:rsid w:val="00181705"/>
    <w:rsid w:val="001817BE"/>
    <w:rsid w:val="0018252C"/>
    <w:rsid w:val="001825E7"/>
    <w:rsid w:val="0018288F"/>
    <w:rsid w:val="00182C74"/>
    <w:rsid w:val="00183040"/>
    <w:rsid w:val="00183C14"/>
    <w:rsid w:val="00184F16"/>
    <w:rsid w:val="00185554"/>
    <w:rsid w:val="00185FCE"/>
    <w:rsid w:val="00186EC0"/>
    <w:rsid w:val="00187F69"/>
    <w:rsid w:val="00190A57"/>
    <w:rsid w:val="00192000"/>
    <w:rsid w:val="001920D3"/>
    <w:rsid w:val="00192573"/>
    <w:rsid w:val="00192B01"/>
    <w:rsid w:val="00192FC4"/>
    <w:rsid w:val="00193148"/>
    <w:rsid w:val="00193149"/>
    <w:rsid w:val="001938C2"/>
    <w:rsid w:val="00193C94"/>
    <w:rsid w:val="00194645"/>
    <w:rsid w:val="00195E9C"/>
    <w:rsid w:val="00196C21"/>
    <w:rsid w:val="00197D9D"/>
    <w:rsid w:val="001A1BE0"/>
    <w:rsid w:val="001A2268"/>
    <w:rsid w:val="001A47BC"/>
    <w:rsid w:val="001A6A1D"/>
    <w:rsid w:val="001A75FD"/>
    <w:rsid w:val="001B0B3C"/>
    <w:rsid w:val="001B13F4"/>
    <w:rsid w:val="001B1CEC"/>
    <w:rsid w:val="001B3107"/>
    <w:rsid w:val="001B3146"/>
    <w:rsid w:val="001B3236"/>
    <w:rsid w:val="001B3566"/>
    <w:rsid w:val="001B35EE"/>
    <w:rsid w:val="001B4CB0"/>
    <w:rsid w:val="001B5FEC"/>
    <w:rsid w:val="001B6581"/>
    <w:rsid w:val="001B6796"/>
    <w:rsid w:val="001B6861"/>
    <w:rsid w:val="001C050B"/>
    <w:rsid w:val="001C072C"/>
    <w:rsid w:val="001C07CB"/>
    <w:rsid w:val="001C27BC"/>
    <w:rsid w:val="001C2E52"/>
    <w:rsid w:val="001C359A"/>
    <w:rsid w:val="001C36F1"/>
    <w:rsid w:val="001C3CCF"/>
    <w:rsid w:val="001C469B"/>
    <w:rsid w:val="001C57E9"/>
    <w:rsid w:val="001C5A9D"/>
    <w:rsid w:val="001C6068"/>
    <w:rsid w:val="001C7AC6"/>
    <w:rsid w:val="001D0EFB"/>
    <w:rsid w:val="001D141C"/>
    <w:rsid w:val="001D1A98"/>
    <w:rsid w:val="001D304D"/>
    <w:rsid w:val="001D358D"/>
    <w:rsid w:val="001D5683"/>
    <w:rsid w:val="001D6520"/>
    <w:rsid w:val="001D69CD"/>
    <w:rsid w:val="001D72B7"/>
    <w:rsid w:val="001E04B5"/>
    <w:rsid w:val="001E0A2D"/>
    <w:rsid w:val="001E0B6E"/>
    <w:rsid w:val="001E220C"/>
    <w:rsid w:val="001E260C"/>
    <w:rsid w:val="001E33E3"/>
    <w:rsid w:val="001E3874"/>
    <w:rsid w:val="001E3969"/>
    <w:rsid w:val="001E3ACC"/>
    <w:rsid w:val="001E4460"/>
    <w:rsid w:val="001E4A2B"/>
    <w:rsid w:val="001E5D49"/>
    <w:rsid w:val="001E61F8"/>
    <w:rsid w:val="001E6409"/>
    <w:rsid w:val="001E65D9"/>
    <w:rsid w:val="001E751D"/>
    <w:rsid w:val="001F1CB1"/>
    <w:rsid w:val="001F2049"/>
    <w:rsid w:val="001F2DBF"/>
    <w:rsid w:val="001F35FB"/>
    <w:rsid w:val="001F37D6"/>
    <w:rsid w:val="001F3D39"/>
    <w:rsid w:val="001F597D"/>
    <w:rsid w:val="001F62FE"/>
    <w:rsid w:val="001F6A81"/>
    <w:rsid w:val="001F6A8A"/>
    <w:rsid w:val="001F6DC1"/>
    <w:rsid w:val="001F7326"/>
    <w:rsid w:val="001F784D"/>
    <w:rsid w:val="00200439"/>
    <w:rsid w:val="00201E33"/>
    <w:rsid w:val="0020467A"/>
    <w:rsid w:val="002053A3"/>
    <w:rsid w:val="00205EF2"/>
    <w:rsid w:val="00206027"/>
    <w:rsid w:val="002072B5"/>
    <w:rsid w:val="00210AE3"/>
    <w:rsid w:val="00210E50"/>
    <w:rsid w:val="00211050"/>
    <w:rsid w:val="002121D1"/>
    <w:rsid w:val="0021241C"/>
    <w:rsid w:val="00215824"/>
    <w:rsid w:val="00216501"/>
    <w:rsid w:val="002169D4"/>
    <w:rsid w:val="002206D9"/>
    <w:rsid w:val="00220E3D"/>
    <w:rsid w:val="002212EF"/>
    <w:rsid w:val="002216BD"/>
    <w:rsid w:val="00222116"/>
    <w:rsid w:val="002228FF"/>
    <w:rsid w:val="00222DE8"/>
    <w:rsid w:val="00223043"/>
    <w:rsid w:val="002235FE"/>
    <w:rsid w:val="00226545"/>
    <w:rsid w:val="002278D3"/>
    <w:rsid w:val="00230CD1"/>
    <w:rsid w:val="00230FAB"/>
    <w:rsid w:val="00232D42"/>
    <w:rsid w:val="00233740"/>
    <w:rsid w:val="002349D1"/>
    <w:rsid w:val="00234CB8"/>
    <w:rsid w:val="00234E34"/>
    <w:rsid w:val="002356A1"/>
    <w:rsid w:val="00235821"/>
    <w:rsid w:val="00236815"/>
    <w:rsid w:val="00237F36"/>
    <w:rsid w:val="00240697"/>
    <w:rsid w:val="00240BAF"/>
    <w:rsid w:val="002434D3"/>
    <w:rsid w:val="00243842"/>
    <w:rsid w:val="00244111"/>
    <w:rsid w:val="0024430F"/>
    <w:rsid w:val="00244357"/>
    <w:rsid w:val="0024468B"/>
    <w:rsid w:val="00244DCD"/>
    <w:rsid w:val="0024515B"/>
    <w:rsid w:val="002473A5"/>
    <w:rsid w:val="00247A05"/>
    <w:rsid w:val="00247A98"/>
    <w:rsid w:val="00247CE1"/>
    <w:rsid w:val="00247E63"/>
    <w:rsid w:val="00251AA3"/>
    <w:rsid w:val="002534D8"/>
    <w:rsid w:val="00253651"/>
    <w:rsid w:val="0025398E"/>
    <w:rsid w:val="00254D14"/>
    <w:rsid w:val="00254E59"/>
    <w:rsid w:val="00255DE0"/>
    <w:rsid w:val="00257442"/>
    <w:rsid w:val="00261D23"/>
    <w:rsid w:val="002622C6"/>
    <w:rsid w:val="0026310B"/>
    <w:rsid w:val="00264437"/>
    <w:rsid w:val="00264A4C"/>
    <w:rsid w:val="00265947"/>
    <w:rsid w:val="0026742F"/>
    <w:rsid w:val="00267A33"/>
    <w:rsid w:val="00267B47"/>
    <w:rsid w:val="002703D2"/>
    <w:rsid w:val="002711A5"/>
    <w:rsid w:val="00271463"/>
    <w:rsid w:val="00272796"/>
    <w:rsid w:val="00272E1E"/>
    <w:rsid w:val="00273070"/>
    <w:rsid w:val="00273104"/>
    <w:rsid w:val="00273653"/>
    <w:rsid w:val="00274684"/>
    <w:rsid w:val="00274E95"/>
    <w:rsid w:val="002751FE"/>
    <w:rsid w:val="00275A82"/>
    <w:rsid w:val="00276394"/>
    <w:rsid w:val="00276546"/>
    <w:rsid w:val="00276896"/>
    <w:rsid w:val="0027718F"/>
    <w:rsid w:val="00281326"/>
    <w:rsid w:val="00282E0F"/>
    <w:rsid w:val="00282FD2"/>
    <w:rsid w:val="00283B96"/>
    <w:rsid w:val="00284B36"/>
    <w:rsid w:val="00285137"/>
    <w:rsid w:val="002855B1"/>
    <w:rsid w:val="00285FDF"/>
    <w:rsid w:val="00286253"/>
    <w:rsid w:val="0028627B"/>
    <w:rsid w:val="0028646B"/>
    <w:rsid w:val="002868D5"/>
    <w:rsid w:val="00286E06"/>
    <w:rsid w:val="002875C0"/>
    <w:rsid w:val="00287B11"/>
    <w:rsid w:val="00290259"/>
    <w:rsid w:val="0029036C"/>
    <w:rsid w:val="002917E8"/>
    <w:rsid w:val="00292D22"/>
    <w:rsid w:val="00293557"/>
    <w:rsid w:val="00294BD4"/>
    <w:rsid w:val="00294C7B"/>
    <w:rsid w:val="00294CE2"/>
    <w:rsid w:val="002952B1"/>
    <w:rsid w:val="00296623"/>
    <w:rsid w:val="002A0A39"/>
    <w:rsid w:val="002A0C61"/>
    <w:rsid w:val="002A171D"/>
    <w:rsid w:val="002A1A83"/>
    <w:rsid w:val="002A1A9C"/>
    <w:rsid w:val="002A2955"/>
    <w:rsid w:val="002A2AC9"/>
    <w:rsid w:val="002A2CBB"/>
    <w:rsid w:val="002A3403"/>
    <w:rsid w:val="002A4D75"/>
    <w:rsid w:val="002A63DE"/>
    <w:rsid w:val="002A6800"/>
    <w:rsid w:val="002A6E06"/>
    <w:rsid w:val="002A7A09"/>
    <w:rsid w:val="002B02A0"/>
    <w:rsid w:val="002B0ECE"/>
    <w:rsid w:val="002B1069"/>
    <w:rsid w:val="002B25C3"/>
    <w:rsid w:val="002B2F56"/>
    <w:rsid w:val="002B36BB"/>
    <w:rsid w:val="002B6095"/>
    <w:rsid w:val="002B62FD"/>
    <w:rsid w:val="002B6B97"/>
    <w:rsid w:val="002B73F8"/>
    <w:rsid w:val="002C0860"/>
    <w:rsid w:val="002C0E9F"/>
    <w:rsid w:val="002C1278"/>
    <w:rsid w:val="002C2A36"/>
    <w:rsid w:val="002C2F46"/>
    <w:rsid w:val="002C5492"/>
    <w:rsid w:val="002C5A67"/>
    <w:rsid w:val="002C613F"/>
    <w:rsid w:val="002C7443"/>
    <w:rsid w:val="002C75C8"/>
    <w:rsid w:val="002C7D5F"/>
    <w:rsid w:val="002D0568"/>
    <w:rsid w:val="002D3233"/>
    <w:rsid w:val="002D4EF5"/>
    <w:rsid w:val="002D5BD8"/>
    <w:rsid w:val="002E02C4"/>
    <w:rsid w:val="002E0EBE"/>
    <w:rsid w:val="002E2AFF"/>
    <w:rsid w:val="002E33B3"/>
    <w:rsid w:val="002E3839"/>
    <w:rsid w:val="002E3C35"/>
    <w:rsid w:val="002E4164"/>
    <w:rsid w:val="002E5E47"/>
    <w:rsid w:val="002E65B7"/>
    <w:rsid w:val="002F1126"/>
    <w:rsid w:val="002F133A"/>
    <w:rsid w:val="002F146B"/>
    <w:rsid w:val="002F1F47"/>
    <w:rsid w:val="002F20AD"/>
    <w:rsid w:val="002F28EA"/>
    <w:rsid w:val="002F37EA"/>
    <w:rsid w:val="002F58CE"/>
    <w:rsid w:val="002F5CD5"/>
    <w:rsid w:val="002F6111"/>
    <w:rsid w:val="002F6C9E"/>
    <w:rsid w:val="002F764F"/>
    <w:rsid w:val="00300407"/>
    <w:rsid w:val="00300B71"/>
    <w:rsid w:val="00301072"/>
    <w:rsid w:val="00303C2B"/>
    <w:rsid w:val="00303D24"/>
    <w:rsid w:val="003043C8"/>
    <w:rsid w:val="00304BCC"/>
    <w:rsid w:val="00304C37"/>
    <w:rsid w:val="00304E92"/>
    <w:rsid w:val="00305577"/>
    <w:rsid w:val="00305B56"/>
    <w:rsid w:val="00305CB4"/>
    <w:rsid w:val="00305EA3"/>
    <w:rsid w:val="00307DA7"/>
    <w:rsid w:val="0031054A"/>
    <w:rsid w:val="0031185E"/>
    <w:rsid w:val="0031290B"/>
    <w:rsid w:val="00312D06"/>
    <w:rsid w:val="0031307E"/>
    <w:rsid w:val="00313D62"/>
    <w:rsid w:val="00314FDD"/>
    <w:rsid w:val="0031607C"/>
    <w:rsid w:val="003160AD"/>
    <w:rsid w:val="00317CDF"/>
    <w:rsid w:val="00320A67"/>
    <w:rsid w:val="00320BA1"/>
    <w:rsid w:val="00321E5C"/>
    <w:rsid w:val="00321FD8"/>
    <w:rsid w:val="003221C5"/>
    <w:rsid w:val="00323321"/>
    <w:rsid w:val="003246A4"/>
    <w:rsid w:val="00324794"/>
    <w:rsid w:val="00325F82"/>
    <w:rsid w:val="00326734"/>
    <w:rsid w:val="00327C25"/>
    <w:rsid w:val="00327D09"/>
    <w:rsid w:val="00330398"/>
    <w:rsid w:val="003318D3"/>
    <w:rsid w:val="00331E44"/>
    <w:rsid w:val="00332178"/>
    <w:rsid w:val="003325F7"/>
    <w:rsid w:val="003326A0"/>
    <w:rsid w:val="003327B8"/>
    <w:rsid w:val="00336268"/>
    <w:rsid w:val="0033742D"/>
    <w:rsid w:val="0033768B"/>
    <w:rsid w:val="0034048C"/>
    <w:rsid w:val="00340EC7"/>
    <w:rsid w:val="00341525"/>
    <w:rsid w:val="003421A9"/>
    <w:rsid w:val="003433CE"/>
    <w:rsid w:val="0034342A"/>
    <w:rsid w:val="003436C5"/>
    <w:rsid w:val="0034387C"/>
    <w:rsid w:val="003441BF"/>
    <w:rsid w:val="00344B1A"/>
    <w:rsid w:val="003460D3"/>
    <w:rsid w:val="003468AE"/>
    <w:rsid w:val="00346A02"/>
    <w:rsid w:val="00346EF9"/>
    <w:rsid w:val="00347649"/>
    <w:rsid w:val="003515E7"/>
    <w:rsid w:val="003528C7"/>
    <w:rsid w:val="00353329"/>
    <w:rsid w:val="003537B1"/>
    <w:rsid w:val="00353A69"/>
    <w:rsid w:val="00353C8E"/>
    <w:rsid w:val="003550A4"/>
    <w:rsid w:val="00355540"/>
    <w:rsid w:val="0035575B"/>
    <w:rsid w:val="00355C5F"/>
    <w:rsid w:val="00356076"/>
    <w:rsid w:val="00356D48"/>
    <w:rsid w:val="003572D6"/>
    <w:rsid w:val="003572EB"/>
    <w:rsid w:val="0035753A"/>
    <w:rsid w:val="003601F6"/>
    <w:rsid w:val="003615DE"/>
    <w:rsid w:val="00361C48"/>
    <w:rsid w:val="00362073"/>
    <w:rsid w:val="003621BE"/>
    <w:rsid w:val="00362292"/>
    <w:rsid w:val="00362A5C"/>
    <w:rsid w:val="00362C0E"/>
    <w:rsid w:val="0036339F"/>
    <w:rsid w:val="0036358E"/>
    <w:rsid w:val="0036530D"/>
    <w:rsid w:val="00365D87"/>
    <w:rsid w:val="003668B1"/>
    <w:rsid w:val="003673D1"/>
    <w:rsid w:val="0037171A"/>
    <w:rsid w:val="00373DEB"/>
    <w:rsid w:val="003748D4"/>
    <w:rsid w:val="003763CA"/>
    <w:rsid w:val="00376D66"/>
    <w:rsid w:val="00377844"/>
    <w:rsid w:val="00377A3A"/>
    <w:rsid w:val="00380089"/>
    <w:rsid w:val="0038013A"/>
    <w:rsid w:val="00380777"/>
    <w:rsid w:val="00380DEF"/>
    <w:rsid w:val="00380F13"/>
    <w:rsid w:val="003812A4"/>
    <w:rsid w:val="00381F0E"/>
    <w:rsid w:val="0038256E"/>
    <w:rsid w:val="00382774"/>
    <w:rsid w:val="00382AA7"/>
    <w:rsid w:val="00384743"/>
    <w:rsid w:val="00384765"/>
    <w:rsid w:val="00384E62"/>
    <w:rsid w:val="00385516"/>
    <w:rsid w:val="00386145"/>
    <w:rsid w:val="003866B5"/>
    <w:rsid w:val="00386DFE"/>
    <w:rsid w:val="0038704B"/>
    <w:rsid w:val="003870E0"/>
    <w:rsid w:val="00390553"/>
    <w:rsid w:val="00390554"/>
    <w:rsid w:val="00391944"/>
    <w:rsid w:val="00391CE4"/>
    <w:rsid w:val="0039265D"/>
    <w:rsid w:val="00392788"/>
    <w:rsid w:val="00392B17"/>
    <w:rsid w:val="00394D93"/>
    <w:rsid w:val="00395260"/>
    <w:rsid w:val="00395756"/>
    <w:rsid w:val="003957F5"/>
    <w:rsid w:val="00396A62"/>
    <w:rsid w:val="003A04B6"/>
    <w:rsid w:val="003A10B4"/>
    <w:rsid w:val="003A1595"/>
    <w:rsid w:val="003A1EF2"/>
    <w:rsid w:val="003A207F"/>
    <w:rsid w:val="003A3213"/>
    <w:rsid w:val="003A35A9"/>
    <w:rsid w:val="003A741A"/>
    <w:rsid w:val="003B0144"/>
    <w:rsid w:val="003B0D59"/>
    <w:rsid w:val="003B0F19"/>
    <w:rsid w:val="003B2715"/>
    <w:rsid w:val="003B29C5"/>
    <w:rsid w:val="003B2AEE"/>
    <w:rsid w:val="003B2BE1"/>
    <w:rsid w:val="003B30A9"/>
    <w:rsid w:val="003B3884"/>
    <w:rsid w:val="003B467E"/>
    <w:rsid w:val="003B477D"/>
    <w:rsid w:val="003B57C4"/>
    <w:rsid w:val="003B6399"/>
    <w:rsid w:val="003B6D20"/>
    <w:rsid w:val="003B6EB1"/>
    <w:rsid w:val="003B76EE"/>
    <w:rsid w:val="003C0B9E"/>
    <w:rsid w:val="003C0BDC"/>
    <w:rsid w:val="003C0F09"/>
    <w:rsid w:val="003C1AF8"/>
    <w:rsid w:val="003C3425"/>
    <w:rsid w:val="003C3753"/>
    <w:rsid w:val="003C439A"/>
    <w:rsid w:val="003C5818"/>
    <w:rsid w:val="003C6431"/>
    <w:rsid w:val="003C6A16"/>
    <w:rsid w:val="003D0B36"/>
    <w:rsid w:val="003D0B8D"/>
    <w:rsid w:val="003D12FA"/>
    <w:rsid w:val="003D23B9"/>
    <w:rsid w:val="003D308C"/>
    <w:rsid w:val="003D404B"/>
    <w:rsid w:val="003D4BE1"/>
    <w:rsid w:val="003D5E81"/>
    <w:rsid w:val="003D6B8A"/>
    <w:rsid w:val="003E047A"/>
    <w:rsid w:val="003E106A"/>
    <w:rsid w:val="003E193B"/>
    <w:rsid w:val="003E22D1"/>
    <w:rsid w:val="003E25EF"/>
    <w:rsid w:val="003E28B4"/>
    <w:rsid w:val="003E2B83"/>
    <w:rsid w:val="003E486C"/>
    <w:rsid w:val="003E6433"/>
    <w:rsid w:val="003E65B8"/>
    <w:rsid w:val="003E6689"/>
    <w:rsid w:val="003F03C1"/>
    <w:rsid w:val="003F0CCD"/>
    <w:rsid w:val="003F26BA"/>
    <w:rsid w:val="003F281F"/>
    <w:rsid w:val="003F286B"/>
    <w:rsid w:val="003F2ACC"/>
    <w:rsid w:val="003F2BF4"/>
    <w:rsid w:val="003F2CA8"/>
    <w:rsid w:val="003F391B"/>
    <w:rsid w:val="003F3ECF"/>
    <w:rsid w:val="003F4BC7"/>
    <w:rsid w:val="003F4E8F"/>
    <w:rsid w:val="003F61D9"/>
    <w:rsid w:val="003F67A8"/>
    <w:rsid w:val="00400132"/>
    <w:rsid w:val="00400516"/>
    <w:rsid w:val="0040118B"/>
    <w:rsid w:val="00402B6A"/>
    <w:rsid w:val="00403D50"/>
    <w:rsid w:val="00403D8D"/>
    <w:rsid w:val="0040413C"/>
    <w:rsid w:val="004043B1"/>
    <w:rsid w:val="004046E5"/>
    <w:rsid w:val="0040587B"/>
    <w:rsid w:val="00406282"/>
    <w:rsid w:val="004073B4"/>
    <w:rsid w:val="004101CF"/>
    <w:rsid w:val="0041061B"/>
    <w:rsid w:val="004110E5"/>
    <w:rsid w:val="00412BFC"/>
    <w:rsid w:val="00413751"/>
    <w:rsid w:val="00413779"/>
    <w:rsid w:val="004145AC"/>
    <w:rsid w:val="00415E4F"/>
    <w:rsid w:val="00416A0F"/>
    <w:rsid w:val="00416C46"/>
    <w:rsid w:val="00416EBB"/>
    <w:rsid w:val="0041706E"/>
    <w:rsid w:val="0041779B"/>
    <w:rsid w:val="00417B92"/>
    <w:rsid w:val="004228C8"/>
    <w:rsid w:val="00422902"/>
    <w:rsid w:val="00422BFC"/>
    <w:rsid w:val="00423D77"/>
    <w:rsid w:val="00425D7B"/>
    <w:rsid w:val="00426329"/>
    <w:rsid w:val="0043021F"/>
    <w:rsid w:val="004302B3"/>
    <w:rsid w:val="004303D9"/>
    <w:rsid w:val="004304B8"/>
    <w:rsid w:val="004318E0"/>
    <w:rsid w:val="00431CD8"/>
    <w:rsid w:val="00432C4E"/>
    <w:rsid w:val="00432CFC"/>
    <w:rsid w:val="00433803"/>
    <w:rsid w:val="00433E55"/>
    <w:rsid w:val="0043435F"/>
    <w:rsid w:val="004343EE"/>
    <w:rsid w:val="00434A11"/>
    <w:rsid w:val="00434D77"/>
    <w:rsid w:val="00434DA1"/>
    <w:rsid w:val="00436146"/>
    <w:rsid w:val="00436BC9"/>
    <w:rsid w:val="00436BCD"/>
    <w:rsid w:val="00437614"/>
    <w:rsid w:val="00437FC1"/>
    <w:rsid w:val="00440CBD"/>
    <w:rsid w:val="004415EC"/>
    <w:rsid w:val="0044346B"/>
    <w:rsid w:val="00443C93"/>
    <w:rsid w:val="0044548A"/>
    <w:rsid w:val="0044598F"/>
    <w:rsid w:val="0044617D"/>
    <w:rsid w:val="00447438"/>
    <w:rsid w:val="00447DC9"/>
    <w:rsid w:val="00450918"/>
    <w:rsid w:val="0045092B"/>
    <w:rsid w:val="00450B06"/>
    <w:rsid w:val="004510A0"/>
    <w:rsid w:val="004515AD"/>
    <w:rsid w:val="0045228F"/>
    <w:rsid w:val="00452527"/>
    <w:rsid w:val="004530E2"/>
    <w:rsid w:val="00453870"/>
    <w:rsid w:val="004549E3"/>
    <w:rsid w:val="00455A38"/>
    <w:rsid w:val="00456D8D"/>
    <w:rsid w:val="00457661"/>
    <w:rsid w:val="00457925"/>
    <w:rsid w:val="00457FD6"/>
    <w:rsid w:val="00460E44"/>
    <w:rsid w:val="00461AE6"/>
    <w:rsid w:val="00462663"/>
    <w:rsid w:val="00463620"/>
    <w:rsid w:val="00463F1A"/>
    <w:rsid w:val="004643D7"/>
    <w:rsid w:val="00466CF3"/>
    <w:rsid w:val="00466F51"/>
    <w:rsid w:val="0046711B"/>
    <w:rsid w:val="00467BA3"/>
    <w:rsid w:val="00472FEC"/>
    <w:rsid w:val="004745F8"/>
    <w:rsid w:val="00474FE7"/>
    <w:rsid w:val="00476313"/>
    <w:rsid w:val="00476656"/>
    <w:rsid w:val="00480683"/>
    <w:rsid w:val="004806CF"/>
    <w:rsid w:val="004808F7"/>
    <w:rsid w:val="004819B1"/>
    <w:rsid w:val="004829AA"/>
    <w:rsid w:val="00482A53"/>
    <w:rsid w:val="00482BEA"/>
    <w:rsid w:val="00483502"/>
    <w:rsid w:val="00483AA2"/>
    <w:rsid w:val="00484331"/>
    <w:rsid w:val="0048492A"/>
    <w:rsid w:val="00484DA6"/>
    <w:rsid w:val="00485612"/>
    <w:rsid w:val="00485A7A"/>
    <w:rsid w:val="00486CF7"/>
    <w:rsid w:val="00486FA1"/>
    <w:rsid w:val="00487637"/>
    <w:rsid w:val="00487C53"/>
    <w:rsid w:val="00493C58"/>
    <w:rsid w:val="004940DA"/>
    <w:rsid w:val="00494F72"/>
    <w:rsid w:val="00497A7F"/>
    <w:rsid w:val="004A0DFD"/>
    <w:rsid w:val="004A10EA"/>
    <w:rsid w:val="004A1F86"/>
    <w:rsid w:val="004A349A"/>
    <w:rsid w:val="004A3548"/>
    <w:rsid w:val="004A44FE"/>
    <w:rsid w:val="004A49BE"/>
    <w:rsid w:val="004A4C16"/>
    <w:rsid w:val="004A52E6"/>
    <w:rsid w:val="004A52F4"/>
    <w:rsid w:val="004A556A"/>
    <w:rsid w:val="004A5886"/>
    <w:rsid w:val="004A6254"/>
    <w:rsid w:val="004B13E1"/>
    <w:rsid w:val="004B1A14"/>
    <w:rsid w:val="004B1B09"/>
    <w:rsid w:val="004B32A7"/>
    <w:rsid w:val="004B3EB8"/>
    <w:rsid w:val="004B43B2"/>
    <w:rsid w:val="004B4689"/>
    <w:rsid w:val="004B5110"/>
    <w:rsid w:val="004B5DC5"/>
    <w:rsid w:val="004B6BD5"/>
    <w:rsid w:val="004B7221"/>
    <w:rsid w:val="004B72A1"/>
    <w:rsid w:val="004B737A"/>
    <w:rsid w:val="004B790B"/>
    <w:rsid w:val="004B7BBE"/>
    <w:rsid w:val="004C0085"/>
    <w:rsid w:val="004C0D62"/>
    <w:rsid w:val="004C12E1"/>
    <w:rsid w:val="004C1E48"/>
    <w:rsid w:val="004C1F01"/>
    <w:rsid w:val="004C20CF"/>
    <w:rsid w:val="004C219C"/>
    <w:rsid w:val="004C2AD8"/>
    <w:rsid w:val="004C2E59"/>
    <w:rsid w:val="004C3FEE"/>
    <w:rsid w:val="004C43B4"/>
    <w:rsid w:val="004C4ADE"/>
    <w:rsid w:val="004C5697"/>
    <w:rsid w:val="004C5889"/>
    <w:rsid w:val="004C5B21"/>
    <w:rsid w:val="004D051A"/>
    <w:rsid w:val="004D0675"/>
    <w:rsid w:val="004D0EA6"/>
    <w:rsid w:val="004D0F87"/>
    <w:rsid w:val="004D12F7"/>
    <w:rsid w:val="004D1BE8"/>
    <w:rsid w:val="004D1E33"/>
    <w:rsid w:val="004D23F4"/>
    <w:rsid w:val="004D32A6"/>
    <w:rsid w:val="004D51E3"/>
    <w:rsid w:val="004D5392"/>
    <w:rsid w:val="004D5D71"/>
    <w:rsid w:val="004D6295"/>
    <w:rsid w:val="004D666B"/>
    <w:rsid w:val="004D66CF"/>
    <w:rsid w:val="004D6700"/>
    <w:rsid w:val="004D6AA2"/>
    <w:rsid w:val="004D7988"/>
    <w:rsid w:val="004D79DE"/>
    <w:rsid w:val="004E0E61"/>
    <w:rsid w:val="004E13BA"/>
    <w:rsid w:val="004E1FDB"/>
    <w:rsid w:val="004E2495"/>
    <w:rsid w:val="004E446F"/>
    <w:rsid w:val="004E448C"/>
    <w:rsid w:val="004E515E"/>
    <w:rsid w:val="004E57E0"/>
    <w:rsid w:val="004E5838"/>
    <w:rsid w:val="004E5903"/>
    <w:rsid w:val="004E5981"/>
    <w:rsid w:val="004E5F3D"/>
    <w:rsid w:val="004E6863"/>
    <w:rsid w:val="004E6C1C"/>
    <w:rsid w:val="004F0438"/>
    <w:rsid w:val="004F117A"/>
    <w:rsid w:val="004F15D3"/>
    <w:rsid w:val="004F2B2E"/>
    <w:rsid w:val="004F336E"/>
    <w:rsid w:val="004F3C38"/>
    <w:rsid w:val="004F486A"/>
    <w:rsid w:val="004F4AA7"/>
    <w:rsid w:val="004F6224"/>
    <w:rsid w:val="004F62CE"/>
    <w:rsid w:val="004F6A61"/>
    <w:rsid w:val="004F6E8D"/>
    <w:rsid w:val="004F79F5"/>
    <w:rsid w:val="005006F3"/>
    <w:rsid w:val="00500A82"/>
    <w:rsid w:val="00500BA4"/>
    <w:rsid w:val="0050199C"/>
    <w:rsid w:val="005020AE"/>
    <w:rsid w:val="005020D0"/>
    <w:rsid w:val="0050236E"/>
    <w:rsid w:val="00503966"/>
    <w:rsid w:val="0050416E"/>
    <w:rsid w:val="00506ACC"/>
    <w:rsid w:val="00507A71"/>
    <w:rsid w:val="0051118C"/>
    <w:rsid w:val="0051168A"/>
    <w:rsid w:val="0051194E"/>
    <w:rsid w:val="00512713"/>
    <w:rsid w:val="00512C4B"/>
    <w:rsid w:val="00514140"/>
    <w:rsid w:val="005159B2"/>
    <w:rsid w:val="0051638A"/>
    <w:rsid w:val="00516D88"/>
    <w:rsid w:val="00517252"/>
    <w:rsid w:val="0052103A"/>
    <w:rsid w:val="0052112C"/>
    <w:rsid w:val="00523042"/>
    <w:rsid w:val="00523FC2"/>
    <w:rsid w:val="00525759"/>
    <w:rsid w:val="00525F67"/>
    <w:rsid w:val="00526371"/>
    <w:rsid w:val="00527A7A"/>
    <w:rsid w:val="00530770"/>
    <w:rsid w:val="00531102"/>
    <w:rsid w:val="005320E3"/>
    <w:rsid w:val="00532698"/>
    <w:rsid w:val="00532C1A"/>
    <w:rsid w:val="00532E0B"/>
    <w:rsid w:val="00533AF9"/>
    <w:rsid w:val="00533B94"/>
    <w:rsid w:val="00534CF9"/>
    <w:rsid w:val="005356FA"/>
    <w:rsid w:val="00535972"/>
    <w:rsid w:val="005368D1"/>
    <w:rsid w:val="0053723A"/>
    <w:rsid w:val="005373DB"/>
    <w:rsid w:val="0053765E"/>
    <w:rsid w:val="005376AE"/>
    <w:rsid w:val="005401A6"/>
    <w:rsid w:val="00540499"/>
    <w:rsid w:val="00541317"/>
    <w:rsid w:val="00541D7A"/>
    <w:rsid w:val="00542150"/>
    <w:rsid w:val="005421E9"/>
    <w:rsid w:val="005424E5"/>
    <w:rsid w:val="005459E3"/>
    <w:rsid w:val="0054623D"/>
    <w:rsid w:val="00546B0B"/>
    <w:rsid w:val="00547128"/>
    <w:rsid w:val="005475DC"/>
    <w:rsid w:val="00547746"/>
    <w:rsid w:val="0055040E"/>
    <w:rsid w:val="00551576"/>
    <w:rsid w:val="00551780"/>
    <w:rsid w:val="00552E96"/>
    <w:rsid w:val="005530F7"/>
    <w:rsid w:val="00553C36"/>
    <w:rsid w:val="005560AD"/>
    <w:rsid w:val="00557039"/>
    <w:rsid w:val="00557A92"/>
    <w:rsid w:val="00557ADB"/>
    <w:rsid w:val="005602A0"/>
    <w:rsid w:val="00560539"/>
    <w:rsid w:val="005616EC"/>
    <w:rsid w:val="00561B99"/>
    <w:rsid w:val="005627BA"/>
    <w:rsid w:val="00563251"/>
    <w:rsid w:val="00563297"/>
    <w:rsid w:val="00563C97"/>
    <w:rsid w:val="0056436D"/>
    <w:rsid w:val="00564704"/>
    <w:rsid w:val="00564AC3"/>
    <w:rsid w:val="00565F45"/>
    <w:rsid w:val="00566539"/>
    <w:rsid w:val="0056672B"/>
    <w:rsid w:val="0056798A"/>
    <w:rsid w:val="00570352"/>
    <w:rsid w:val="0057037C"/>
    <w:rsid w:val="00570485"/>
    <w:rsid w:val="005712A2"/>
    <w:rsid w:val="00571571"/>
    <w:rsid w:val="00571A48"/>
    <w:rsid w:val="0057205A"/>
    <w:rsid w:val="0057209A"/>
    <w:rsid w:val="0057327D"/>
    <w:rsid w:val="00573AA2"/>
    <w:rsid w:val="00573E69"/>
    <w:rsid w:val="0057472C"/>
    <w:rsid w:val="005748E1"/>
    <w:rsid w:val="00574BFF"/>
    <w:rsid w:val="00575013"/>
    <w:rsid w:val="00575153"/>
    <w:rsid w:val="0057764F"/>
    <w:rsid w:val="005779F8"/>
    <w:rsid w:val="00580DEF"/>
    <w:rsid w:val="0058149D"/>
    <w:rsid w:val="0058159B"/>
    <w:rsid w:val="005815DD"/>
    <w:rsid w:val="00581905"/>
    <w:rsid w:val="00582C9D"/>
    <w:rsid w:val="005832C1"/>
    <w:rsid w:val="00585F7C"/>
    <w:rsid w:val="00590900"/>
    <w:rsid w:val="00590ACD"/>
    <w:rsid w:val="00591231"/>
    <w:rsid w:val="005922AF"/>
    <w:rsid w:val="005934AA"/>
    <w:rsid w:val="00593D94"/>
    <w:rsid w:val="0059472D"/>
    <w:rsid w:val="00594F97"/>
    <w:rsid w:val="00595422"/>
    <w:rsid w:val="005955F6"/>
    <w:rsid w:val="005956C3"/>
    <w:rsid w:val="005A0612"/>
    <w:rsid w:val="005A0B5D"/>
    <w:rsid w:val="005A13E1"/>
    <w:rsid w:val="005A143C"/>
    <w:rsid w:val="005A1AAF"/>
    <w:rsid w:val="005A1D90"/>
    <w:rsid w:val="005A1F86"/>
    <w:rsid w:val="005A2007"/>
    <w:rsid w:val="005A2DD8"/>
    <w:rsid w:val="005A2E7A"/>
    <w:rsid w:val="005A2F01"/>
    <w:rsid w:val="005A43ED"/>
    <w:rsid w:val="005A459E"/>
    <w:rsid w:val="005A4D8C"/>
    <w:rsid w:val="005A5E81"/>
    <w:rsid w:val="005A65AB"/>
    <w:rsid w:val="005A6C19"/>
    <w:rsid w:val="005A6DA8"/>
    <w:rsid w:val="005A784F"/>
    <w:rsid w:val="005B0147"/>
    <w:rsid w:val="005B1BB6"/>
    <w:rsid w:val="005B34EC"/>
    <w:rsid w:val="005B3C22"/>
    <w:rsid w:val="005B3CDF"/>
    <w:rsid w:val="005B5085"/>
    <w:rsid w:val="005B5AD0"/>
    <w:rsid w:val="005B5B87"/>
    <w:rsid w:val="005B5B90"/>
    <w:rsid w:val="005B7A29"/>
    <w:rsid w:val="005C0A60"/>
    <w:rsid w:val="005C1F9E"/>
    <w:rsid w:val="005C21AB"/>
    <w:rsid w:val="005C2D82"/>
    <w:rsid w:val="005C2E42"/>
    <w:rsid w:val="005C3471"/>
    <w:rsid w:val="005C49A2"/>
    <w:rsid w:val="005C58CB"/>
    <w:rsid w:val="005C662F"/>
    <w:rsid w:val="005C761D"/>
    <w:rsid w:val="005C7E3D"/>
    <w:rsid w:val="005D0301"/>
    <w:rsid w:val="005D180C"/>
    <w:rsid w:val="005D19B3"/>
    <w:rsid w:val="005D20B2"/>
    <w:rsid w:val="005D24D8"/>
    <w:rsid w:val="005D2AFE"/>
    <w:rsid w:val="005D2D04"/>
    <w:rsid w:val="005D3477"/>
    <w:rsid w:val="005D585E"/>
    <w:rsid w:val="005D65D7"/>
    <w:rsid w:val="005D66A7"/>
    <w:rsid w:val="005D6A30"/>
    <w:rsid w:val="005D7C6B"/>
    <w:rsid w:val="005E057E"/>
    <w:rsid w:val="005E075F"/>
    <w:rsid w:val="005E07E0"/>
    <w:rsid w:val="005E10E8"/>
    <w:rsid w:val="005E2726"/>
    <w:rsid w:val="005E37B2"/>
    <w:rsid w:val="005E3827"/>
    <w:rsid w:val="005E391D"/>
    <w:rsid w:val="005E4500"/>
    <w:rsid w:val="005E4522"/>
    <w:rsid w:val="005E7D66"/>
    <w:rsid w:val="005F0011"/>
    <w:rsid w:val="005F0625"/>
    <w:rsid w:val="005F0722"/>
    <w:rsid w:val="005F0C56"/>
    <w:rsid w:val="005F11F1"/>
    <w:rsid w:val="005F408F"/>
    <w:rsid w:val="005F5755"/>
    <w:rsid w:val="005F787E"/>
    <w:rsid w:val="005F79EB"/>
    <w:rsid w:val="005F7B99"/>
    <w:rsid w:val="006018C1"/>
    <w:rsid w:val="00601961"/>
    <w:rsid w:val="00601A9D"/>
    <w:rsid w:val="00601EBD"/>
    <w:rsid w:val="006023CE"/>
    <w:rsid w:val="00602BFB"/>
    <w:rsid w:val="00603995"/>
    <w:rsid w:val="00604633"/>
    <w:rsid w:val="006056A3"/>
    <w:rsid w:val="0060608B"/>
    <w:rsid w:val="0060647C"/>
    <w:rsid w:val="0060659A"/>
    <w:rsid w:val="0060721F"/>
    <w:rsid w:val="00607489"/>
    <w:rsid w:val="006103AC"/>
    <w:rsid w:val="0061143B"/>
    <w:rsid w:val="00611CE1"/>
    <w:rsid w:val="00612199"/>
    <w:rsid w:val="00612D5E"/>
    <w:rsid w:val="0061419A"/>
    <w:rsid w:val="006142B5"/>
    <w:rsid w:val="00614936"/>
    <w:rsid w:val="00615759"/>
    <w:rsid w:val="00615A50"/>
    <w:rsid w:val="00615F58"/>
    <w:rsid w:val="006163CF"/>
    <w:rsid w:val="006166B3"/>
    <w:rsid w:val="0061681B"/>
    <w:rsid w:val="006178BA"/>
    <w:rsid w:val="00617D37"/>
    <w:rsid w:val="0062181F"/>
    <w:rsid w:val="00621894"/>
    <w:rsid w:val="006219F8"/>
    <w:rsid w:val="00622AA8"/>
    <w:rsid w:val="00622E3F"/>
    <w:rsid w:val="006233F2"/>
    <w:rsid w:val="0062357D"/>
    <w:rsid w:val="00623FB1"/>
    <w:rsid w:val="006244AD"/>
    <w:rsid w:val="00625952"/>
    <w:rsid w:val="006261C1"/>
    <w:rsid w:val="00626FDB"/>
    <w:rsid w:val="00627056"/>
    <w:rsid w:val="00630013"/>
    <w:rsid w:val="0063124D"/>
    <w:rsid w:val="00631C45"/>
    <w:rsid w:val="00632CA3"/>
    <w:rsid w:val="00632EAD"/>
    <w:rsid w:val="0063313D"/>
    <w:rsid w:val="00634220"/>
    <w:rsid w:val="00634681"/>
    <w:rsid w:val="00634751"/>
    <w:rsid w:val="00636217"/>
    <w:rsid w:val="00636ED5"/>
    <w:rsid w:val="00636FBE"/>
    <w:rsid w:val="006376CF"/>
    <w:rsid w:val="00637D91"/>
    <w:rsid w:val="00637E9B"/>
    <w:rsid w:val="006403F0"/>
    <w:rsid w:val="006407E3"/>
    <w:rsid w:val="00640A71"/>
    <w:rsid w:val="00640F9F"/>
    <w:rsid w:val="0064135A"/>
    <w:rsid w:val="0064162B"/>
    <w:rsid w:val="006429FB"/>
    <w:rsid w:val="006432E6"/>
    <w:rsid w:val="00643DF5"/>
    <w:rsid w:val="00644510"/>
    <w:rsid w:val="00644862"/>
    <w:rsid w:val="00645900"/>
    <w:rsid w:val="00645AF9"/>
    <w:rsid w:val="00645D28"/>
    <w:rsid w:val="00647B7F"/>
    <w:rsid w:val="00647F82"/>
    <w:rsid w:val="0065129C"/>
    <w:rsid w:val="00651D18"/>
    <w:rsid w:val="00652938"/>
    <w:rsid w:val="00653557"/>
    <w:rsid w:val="0065435D"/>
    <w:rsid w:val="0065448E"/>
    <w:rsid w:val="00654DA2"/>
    <w:rsid w:val="00654EBA"/>
    <w:rsid w:val="006557F4"/>
    <w:rsid w:val="00655D19"/>
    <w:rsid w:val="00656376"/>
    <w:rsid w:val="0065667B"/>
    <w:rsid w:val="00657665"/>
    <w:rsid w:val="00660350"/>
    <w:rsid w:val="006607CC"/>
    <w:rsid w:val="00660A87"/>
    <w:rsid w:val="006613C1"/>
    <w:rsid w:val="006618AD"/>
    <w:rsid w:val="006622D0"/>
    <w:rsid w:val="00664570"/>
    <w:rsid w:val="00666603"/>
    <w:rsid w:val="00666611"/>
    <w:rsid w:val="00666630"/>
    <w:rsid w:val="0066668B"/>
    <w:rsid w:val="006668DC"/>
    <w:rsid w:val="00667782"/>
    <w:rsid w:val="00671B1F"/>
    <w:rsid w:val="00671FB0"/>
    <w:rsid w:val="00672630"/>
    <w:rsid w:val="00672B86"/>
    <w:rsid w:val="00672C16"/>
    <w:rsid w:val="00672D23"/>
    <w:rsid w:val="00672D54"/>
    <w:rsid w:val="00673084"/>
    <w:rsid w:val="00673B07"/>
    <w:rsid w:val="00673BED"/>
    <w:rsid w:val="00674796"/>
    <w:rsid w:val="006747A3"/>
    <w:rsid w:val="006756AA"/>
    <w:rsid w:val="0067670F"/>
    <w:rsid w:val="00676D75"/>
    <w:rsid w:val="00677327"/>
    <w:rsid w:val="00677645"/>
    <w:rsid w:val="006801D0"/>
    <w:rsid w:val="00680313"/>
    <w:rsid w:val="00680CD8"/>
    <w:rsid w:val="00680EDE"/>
    <w:rsid w:val="006818DF"/>
    <w:rsid w:val="00681AA4"/>
    <w:rsid w:val="0068252C"/>
    <w:rsid w:val="006830AB"/>
    <w:rsid w:val="006835D8"/>
    <w:rsid w:val="0068522F"/>
    <w:rsid w:val="00691EEB"/>
    <w:rsid w:val="006929C2"/>
    <w:rsid w:val="00692CE1"/>
    <w:rsid w:val="00693042"/>
    <w:rsid w:val="006942D5"/>
    <w:rsid w:val="006949E7"/>
    <w:rsid w:val="0069538B"/>
    <w:rsid w:val="00695E50"/>
    <w:rsid w:val="00696C24"/>
    <w:rsid w:val="00696FAB"/>
    <w:rsid w:val="0069705B"/>
    <w:rsid w:val="006A0077"/>
    <w:rsid w:val="006A06E6"/>
    <w:rsid w:val="006A0F68"/>
    <w:rsid w:val="006A0FBA"/>
    <w:rsid w:val="006A1C45"/>
    <w:rsid w:val="006A21DD"/>
    <w:rsid w:val="006A29AD"/>
    <w:rsid w:val="006A3C79"/>
    <w:rsid w:val="006A3E45"/>
    <w:rsid w:val="006A4572"/>
    <w:rsid w:val="006A5604"/>
    <w:rsid w:val="006A5705"/>
    <w:rsid w:val="006A5767"/>
    <w:rsid w:val="006A6AE4"/>
    <w:rsid w:val="006A6CCB"/>
    <w:rsid w:val="006A72B6"/>
    <w:rsid w:val="006A784D"/>
    <w:rsid w:val="006A7D54"/>
    <w:rsid w:val="006B0AF2"/>
    <w:rsid w:val="006B0E2B"/>
    <w:rsid w:val="006B161C"/>
    <w:rsid w:val="006B35B1"/>
    <w:rsid w:val="006B3AEF"/>
    <w:rsid w:val="006B4287"/>
    <w:rsid w:val="006B5340"/>
    <w:rsid w:val="006B777F"/>
    <w:rsid w:val="006B7848"/>
    <w:rsid w:val="006B789B"/>
    <w:rsid w:val="006B7B86"/>
    <w:rsid w:val="006C0829"/>
    <w:rsid w:val="006C0BB7"/>
    <w:rsid w:val="006C0EB8"/>
    <w:rsid w:val="006C1159"/>
    <w:rsid w:val="006C1E0C"/>
    <w:rsid w:val="006C2A36"/>
    <w:rsid w:val="006C3692"/>
    <w:rsid w:val="006C47C7"/>
    <w:rsid w:val="006C5298"/>
    <w:rsid w:val="006C5982"/>
    <w:rsid w:val="006C639D"/>
    <w:rsid w:val="006C6874"/>
    <w:rsid w:val="006C6A2C"/>
    <w:rsid w:val="006C7480"/>
    <w:rsid w:val="006D0CB0"/>
    <w:rsid w:val="006D12C3"/>
    <w:rsid w:val="006D16C1"/>
    <w:rsid w:val="006D2939"/>
    <w:rsid w:val="006D305D"/>
    <w:rsid w:val="006D5542"/>
    <w:rsid w:val="006D72B5"/>
    <w:rsid w:val="006D753F"/>
    <w:rsid w:val="006D7A05"/>
    <w:rsid w:val="006E32A1"/>
    <w:rsid w:val="006E367B"/>
    <w:rsid w:val="006E36BF"/>
    <w:rsid w:val="006E3E2C"/>
    <w:rsid w:val="006E3EFF"/>
    <w:rsid w:val="006E43F4"/>
    <w:rsid w:val="006E6812"/>
    <w:rsid w:val="006E6EEB"/>
    <w:rsid w:val="006E74DB"/>
    <w:rsid w:val="006F128C"/>
    <w:rsid w:val="006F1671"/>
    <w:rsid w:val="006F21D3"/>
    <w:rsid w:val="006F2540"/>
    <w:rsid w:val="006F306A"/>
    <w:rsid w:val="006F311A"/>
    <w:rsid w:val="006F38F8"/>
    <w:rsid w:val="006F397E"/>
    <w:rsid w:val="006F5242"/>
    <w:rsid w:val="006F5B9E"/>
    <w:rsid w:val="006F6C8D"/>
    <w:rsid w:val="006F6F6C"/>
    <w:rsid w:val="006F6F73"/>
    <w:rsid w:val="006F7CC9"/>
    <w:rsid w:val="007000C2"/>
    <w:rsid w:val="007000F8"/>
    <w:rsid w:val="00700346"/>
    <w:rsid w:val="00701018"/>
    <w:rsid w:val="007012D5"/>
    <w:rsid w:val="007018E4"/>
    <w:rsid w:val="00701E52"/>
    <w:rsid w:val="00702278"/>
    <w:rsid w:val="00702376"/>
    <w:rsid w:val="0070288C"/>
    <w:rsid w:val="00703BF9"/>
    <w:rsid w:val="007042C3"/>
    <w:rsid w:val="00705664"/>
    <w:rsid w:val="00705746"/>
    <w:rsid w:val="00705909"/>
    <w:rsid w:val="00706C48"/>
    <w:rsid w:val="007104F6"/>
    <w:rsid w:val="00710A15"/>
    <w:rsid w:val="0071110F"/>
    <w:rsid w:val="007119B8"/>
    <w:rsid w:val="00712034"/>
    <w:rsid w:val="0071325A"/>
    <w:rsid w:val="0071333C"/>
    <w:rsid w:val="007140B6"/>
    <w:rsid w:val="00714532"/>
    <w:rsid w:val="00714775"/>
    <w:rsid w:val="007150C5"/>
    <w:rsid w:val="00715B10"/>
    <w:rsid w:val="00717D17"/>
    <w:rsid w:val="00717E56"/>
    <w:rsid w:val="00717FFE"/>
    <w:rsid w:val="007201FD"/>
    <w:rsid w:val="00720287"/>
    <w:rsid w:val="00720A73"/>
    <w:rsid w:val="00720E64"/>
    <w:rsid w:val="00721228"/>
    <w:rsid w:val="00721AB4"/>
    <w:rsid w:val="00721AE3"/>
    <w:rsid w:val="00722C40"/>
    <w:rsid w:val="00722D13"/>
    <w:rsid w:val="00723159"/>
    <w:rsid w:val="00723426"/>
    <w:rsid w:val="00725184"/>
    <w:rsid w:val="00725581"/>
    <w:rsid w:val="00726786"/>
    <w:rsid w:val="007275C7"/>
    <w:rsid w:val="00730D99"/>
    <w:rsid w:val="00731BC2"/>
    <w:rsid w:val="00732237"/>
    <w:rsid w:val="007334F4"/>
    <w:rsid w:val="007337FF"/>
    <w:rsid w:val="00733A11"/>
    <w:rsid w:val="00733E5C"/>
    <w:rsid w:val="00736BC7"/>
    <w:rsid w:val="007374DD"/>
    <w:rsid w:val="00740170"/>
    <w:rsid w:val="00740C78"/>
    <w:rsid w:val="00742ABE"/>
    <w:rsid w:val="00743DC0"/>
    <w:rsid w:val="0074523E"/>
    <w:rsid w:val="007457CF"/>
    <w:rsid w:val="00745EAF"/>
    <w:rsid w:val="00746642"/>
    <w:rsid w:val="00746649"/>
    <w:rsid w:val="00747414"/>
    <w:rsid w:val="00747622"/>
    <w:rsid w:val="00750452"/>
    <w:rsid w:val="007504A8"/>
    <w:rsid w:val="007507D6"/>
    <w:rsid w:val="00750981"/>
    <w:rsid w:val="00750E31"/>
    <w:rsid w:val="0075257F"/>
    <w:rsid w:val="00752B52"/>
    <w:rsid w:val="0075380C"/>
    <w:rsid w:val="007551E4"/>
    <w:rsid w:val="00755B15"/>
    <w:rsid w:val="0075750F"/>
    <w:rsid w:val="00760697"/>
    <w:rsid w:val="007615D5"/>
    <w:rsid w:val="00761C02"/>
    <w:rsid w:val="007624B8"/>
    <w:rsid w:val="0076469A"/>
    <w:rsid w:val="00765163"/>
    <w:rsid w:val="00765865"/>
    <w:rsid w:val="007668F8"/>
    <w:rsid w:val="007670AE"/>
    <w:rsid w:val="007670DC"/>
    <w:rsid w:val="0076730C"/>
    <w:rsid w:val="007673BE"/>
    <w:rsid w:val="00767831"/>
    <w:rsid w:val="00770C17"/>
    <w:rsid w:val="007715F2"/>
    <w:rsid w:val="00771B3D"/>
    <w:rsid w:val="00771BD2"/>
    <w:rsid w:val="00773AA1"/>
    <w:rsid w:val="007744C9"/>
    <w:rsid w:val="00775379"/>
    <w:rsid w:val="007762FE"/>
    <w:rsid w:val="00776791"/>
    <w:rsid w:val="007773A0"/>
    <w:rsid w:val="0077746E"/>
    <w:rsid w:val="00777890"/>
    <w:rsid w:val="00777BBC"/>
    <w:rsid w:val="0078001D"/>
    <w:rsid w:val="0078035C"/>
    <w:rsid w:val="00780F3E"/>
    <w:rsid w:val="007828A2"/>
    <w:rsid w:val="00782BA4"/>
    <w:rsid w:val="00782D70"/>
    <w:rsid w:val="00783205"/>
    <w:rsid w:val="00783351"/>
    <w:rsid w:val="00783B03"/>
    <w:rsid w:val="0078477E"/>
    <w:rsid w:val="007848A0"/>
    <w:rsid w:val="0078546A"/>
    <w:rsid w:val="007858FD"/>
    <w:rsid w:val="00785AE4"/>
    <w:rsid w:val="00786592"/>
    <w:rsid w:val="007871C1"/>
    <w:rsid w:val="007907F2"/>
    <w:rsid w:val="00793A4A"/>
    <w:rsid w:val="007941A5"/>
    <w:rsid w:val="007957FB"/>
    <w:rsid w:val="007964BB"/>
    <w:rsid w:val="007971AE"/>
    <w:rsid w:val="00797ADB"/>
    <w:rsid w:val="007A0242"/>
    <w:rsid w:val="007A13AF"/>
    <w:rsid w:val="007A15D8"/>
    <w:rsid w:val="007A1812"/>
    <w:rsid w:val="007A29F7"/>
    <w:rsid w:val="007A38E7"/>
    <w:rsid w:val="007A3CE5"/>
    <w:rsid w:val="007A62D7"/>
    <w:rsid w:val="007A67F3"/>
    <w:rsid w:val="007A6B74"/>
    <w:rsid w:val="007A7318"/>
    <w:rsid w:val="007B03EE"/>
    <w:rsid w:val="007B07F1"/>
    <w:rsid w:val="007B134E"/>
    <w:rsid w:val="007B1C39"/>
    <w:rsid w:val="007B1F1B"/>
    <w:rsid w:val="007B205F"/>
    <w:rsid w:val="007B31C9"/>
    <w:rsid w:val="007B35A7"/>
    <w:rsid w:val="007B37E0"/>
    <w:rsid w:val="007B3817"/>
    <w:rsid w:val="007B3E3D"/>
    <w:rsid w:val="007B5683"/>
    <w:rsid w:val="007B58CE"/>
    <w:rsid w:val="007B65D3"/>
    <w:rsid w:val="007B7BEF"/>
    <w:rsid w:val="007B7CCE"/>
    <w:rsid w:val="007C0332"/>
    <w:rsid w:val="007C0872"/>
    <w:rsid w:val="007C0ABA"/>
    <w:rsid w:val="007C1632"/>
    <w:rsid w:val="007C24E0"/>
    <w:rsid w:val="007C26AF"/>
    <w:rsid w:val="007C2D36"/>
    <w:rsid w:val="007C2EA6"/>
    <w:rsid w:val="007C39C2"/>
    <w:rsid w:val="007C3C3E"/>
    <w:rsid w:val="007C40B0"/>
    <w:rsid w:val="007C4DB7"/>
    <w:rsid w:val="007C4FC7"/>
    <w:rsid w:val="007C60B8"/>
    <w:rsid w:val="007C72AE"/>
    <w:rsid w:val="007C76BC"/>
    <w:rsid w:val="007C7A2F"/>
    <w:rsid w:val="007D06A0"/>
    <w:rsid w:val="007D3A4F"/>
    <w:rsid w:val="007D3CE6"/>
    <w:rsid w:val="007D4189"/>
    <w:rsid w:val="007D4518"/>
    <w:rsid w:val="007D4524"/>
    <w:rsid w:val="007D465D"/>
    <w:rsid w:val="007D47E1"/>
    <w:rsid w:val="007D55EB"/>
    <w:rsid w:val="007D7930"/>
    <w:rsid w:val="007D7B87"/>
    <w:rsid w:val="007E056A"/>
    <w:rsid w:val="007E0E89"/>
    <w:rsid w:val="007E1064"/>
    <w:rsid w:val="007E178A"/>
    <w:rsid w:val="007E1BB2"/>
    <w:rsid w:val="007E2D13"/>
    <w:rsid w:val="007E39FE"/>
    <w:rsid w:val="007E493A"/>
    <w:rsid w:val="007E68E4"/>
    <w:rsid w:val="007E6E08"/>
    <w:rsid w:val="007E7D03"/>
    <w:rsid w:val="007E7E4E"/>
    <w:rsid w:val="007E7E52"/>
    <w:rsid w:val="007F04BC"/>
    <w:rsid w:val="007F15F2"/>
    <w:rsid w:val="007F1861"/>
    <w:rsid w:val="007F1CBB"/>
    <w:rsid w:val="007F3D4A"/>
    <w:rsid w:val="007F43A3"/>
    <w:rsid w:val="007F6AFD"/>
    <w:rsid w:val="007F6B46"/>
    <w:rsid w:val="007F703B"/>
    <w:rsid w:val="007F716A"/>
    <w:rsid w:val="007F7959"/>
    <w:rsid w:val="007F7C92"/>
    <w:rsid w:val="00800648"/>
    <w:rsid w:val="00800E2B"/>
    <w:rsid w:val="00801140"/>
    <w:rsid w:val="00801174"/>
    <w:rsid w:val="00801A07"/>
    <w:rsid w:val="00802847"/>
    <w:rsid w:val="008033D0"/>
    <w:rsid w:val="008036EB"/>
    <w:rsid w:val="008041B7"/>
    <w:rsid w:val="008043E1"/>
    <w:rsid w:val="008048A7"/>
    <w:rsid w:val="008049F2"/>
    <w:rsid w:val="00804F0D"/>
    <w:rsid w:val="008067AF"/>
    <w:rsid w:val="008073A3"/>
    <w:rsid w:val="00807DC9"/>
    <w:rsid w:val="008105BE"/>
    <w:rsid w:val="0081060B"/>
    <w:rsid w:val="008113C3"/>
    <w:rsid w:val="00811CD9"/>
    <w:rsid w:val="00812BD3"/>
    <w:rsid w:val="00812D21"/>
    <w:rsid w:val="00813B78"/>
    <w:rsid w:val="00813EAB"/>
    <w:rsid w:val="00816B86"/>
    <w:rsid w:val="0081705D"/>
    <w:rsid w:val="008171F5"/>
    <w:rsid w:val="00817274"/>
    <w:rsid w:val="00817ECE"/>
    <w:rsid w:val="00820FD1"/>
    <w:rsid w:val="00821649"/>
    <w:rsid w:val="00822D99"/>
    <w:rsid w:val="0082309E"/>
    <w:rsid w:val="00823643"/>
    <w:rsid w:val="00823F20"/>
    <w:rsid w:val="00824915"/>
    <w:rsid w:val="00825573"/>
    <w:rsid w:val="0082653F"/>
    <w:rsid w:val="00826E0A"/>
    <w:rsid w:val="00827195"/>
    <w:rsid w:val="00827FC7"/>
    <w:rsid w:val="0083010D"/>
    <w:rsid w:val="00830233"/>
    <w:rsid w:val="00830C21"/>
    <w:rsid w:val="0083114C"/>
    <w:rsid w:val="0083188D"/>
    <w:rsid w:val="008327E4"/>
    <w:rsid w:val="0083294F"/>
    <w:rsid w:val="0083542F"/>
    <w:rsid w:val="00835447"/>
    <w:rsid w:val="008357DA"/>
    <w:rsid w:val="00835CEC"/>
    <w:rsid w:val="00836618"/>
    <w:rsid w:val="00837F84"/>
    <w:rsid w:val="008401C3"/>
    <w:rsid w:val="0084036A"/>
    <w:rsid w:val="008404C9"/>
    <w:rsid w:val="00840EA3"/>
    <w:rsid w:val="00842475"/>
    <w:rsid w:val="00842947"/>
    <w:rsid w:val="00843768"/>
    <w:rsid w:val="00843932"/>
    <w:rsid w:val="00843D05"/>
    <w:rsid w:val="008442FC"/>
    <w:rsid w:val="008443D1"/>
    <w:rsid w:val="00844AFF"/>
    <w:rsid w:val="00845FAF"/>
    <w:rsid w:val="008460AD"/>
    <w:rsid w:val="00846E34"/>
    <w:rsid w:val="008478EC"/>
    <w:rsid w:val="00850B81"/>
    <w:rsid w:val="008519B9"/>
    <w:rsid w:val="00851B0E"/>
    <w:rsid w:val="00852223"/>
    <w:rsid w:val="008526C7"/>
    <w:rsid w:val="00852855"/>
    <w:rsid w:val="00853E52"/>
    <w:rsid w:val="00854061"/>
    <w:rsid w:val="00854D84"/>
    <w:rsid w:val="00855426"/>
    <w:rsid w:val="0085568A"/>
    <w:rsid w:val="00855FD9"/>
    <w:rsid w:val="00856155"/>
    <w:rsid w:val="00856163"/>
    <w:rsid w:val="0085621F"/>
    <w:rsid w:val="00856843"/>
    <w:rsid w:val="00856F03"/>
    <w:rsid w:val="008578EC"/>
    <w:rsid w:val="00860FE1"/>
    <w:rsid w:val="00862080"/>
    <w:rsid w:val="008643C2"/>
    <w:rsid w:val="0086486A"/>
    <w:rsid w:val="008655B6"/>
    <w:rsid w:val="008662D0"/>
    <w:rsid w:val="00866CBF"/>
    <w:rsid w:val="00866D42"/>
    <w:rsid w:val="00867039"/>
    <w:rsid w:val="00867F41"/>
    <w:rsid w:val="0087001C"/>
    <w:rsid w:val="0087023C"/>
    <w:rsid w:val="0087082C"/>
    <w:rsid w:val="00870D51"/>
    <w:rsid w:val="00870DB0"/>
    <w:rsid w:val="00872681"/>
    <w:rsid w:val="00873AC1"/>
    <w:rsid w:val="00873B1C"/>
    <w:rsid w:val="00874861"/>
    <w:rsid w:val="00876564"/>
    <w:rsid w:val="008770C7"/>
    <w:rsid w:val="00877CEB"/>
    <w:rsid w:val="00880BE3"/>
    <w:rsid w:val="00881003"/>
    <w:rsid w:val="00881AC1"/>
    <w:rsid w:val="00882005"/>
    <w:rsid w:val="008822C9"/>
    <w:rsid w:val="00884C3D"/>
    <w:rsid w:val="00890954"/>
    <w:rsid w:val="00890C67"/>
    <w:rsid w:val="00890DE7"/>
    <w:rsid w:val="0089248F"/>
    <w:rsid w:val="0089254B"/>
    <w:rsid w:val="00893F94"/>
    <w:rsid w:val="00894223"/>
    <w:rsid w:val="00894327"/>
    <w:rsid w:val="00895448"/>
    <w:rsid w:val="008954D6"/>
    <w:rsid w:val="008959A8"/>
    <w:rsid w:val="00895ED9"/>
    <w:rsid w:val="008963D5"/>
    <w:rsid w:val="008A1C0C"/>
    <w:rsid w:val="008A2C7D"/>
    <w:rsid w:val="008A3A8D"/>
    <w:rsid w:val="008A42D5"/>
    <w:rsid w:val="008A527A"/>
    <w:rsid w:val="008A52F9"/>
    <w:rsid w:val="008A5819"/>
    <w:rsid w:val="008A5EB2"/>
    <w:rsid w:val="008A6335"/>
    <w:rsid w:val="008A759F"/>
    <w:rsid w:val="008A7612"/>
    <w:rsid w:val="008A7CF0"/>
    <w:rsid w:val="008A7FAF"/>
    <w:rsid w:val="008B0CFE"/>
    <w:rsid w:val="008B1110"/>
    <w:rsid w:val="008B1A07"/>
    <w:rsid w:val="008B2B4D"/>
    <w:rsid w:val="008B398B"/>
    <w:rsid w:val="008B5097"/>
    <w:rsid w:val="008B5574"/>
    <w:rsid w:val="008B5836"/>
    <w:rsid w:val="008B6FE1"/>
    <w:rsid w:val="008B7417"/>
    <w:rsid w:val="008B789A"/>
    <w:rsid w:val="008C0595"/>
    <w:rsid w:val="008C1118"/>
    <w:rsid w:val="008C131D"/>
    <w:rsid w:val="008C35A7"/>
    <w:rsid w:val="008C391E"/>
    <w:rsid w:val="008C495B"/>
    <w:rsid w:val="008C5064"/>
    <w:rsid w:val="008C5678"/>
    <w:rsid w:val="008C5838"/>
    <w:rsid w:val="008D0692"/>
    <w:rsid w:val="008D0874"/>
    <w:rsid w:val="008D13E4"/>
    <w:rsid w:val="008D147B"/>
    <w:rsid w:val="008D375C"/>
    <w:rsid w:val="008D42AD"/>
    <w:rsid w:val="008D48E4"/>
    <w:rsid w:val="008D4B5B"/>
    <w:rsid w:val="008D5525"/>
    <w:rsid w:val="008D5CBE"/>
    <w:rsid w:val="008D61F1"/>
    <w:rsid w:val="008D6B2C"/>
    <w:rsid w:val="008D6BF4"/>
    <w:rsid w:val="008D7CF8"/>
    <w:rsid w:val="008E0189"/>
    <w:rsid w:val="008E06B4"/>
    <w:rsid w:val="008E0F65"/>
    <w:rsid w:val="008E1B85"/>
    <w:rsid w:val="008E1CFE"/>
    <w:rsid w:val="008E2444"/>
    <w:rsid w:val="008E34BD"/>
    <w:rsid w:val="008E597F"/>
    <w:rsid w:val="008E59E2"/>
    <w:rsid w:val="008E7B8E"/>
    <w:rsid w:val="008F10E0"/>
    <w:rsid w:val="008F1BBA"/>
    <w:rsid w:val="008F2065"/>
    <w:rsid w:val="008F2B72"/>
    <w:rsid w:val="008F2E12"/>
    <w:rsid w:val="008F33B0"/>
    <w:rsid w:val="008F3C5E"/>
    <w:rsid w:val="008F6B8D"/>
    <w:rsid w:val="008F757B"/>
    <w:rsid w:val="008F7855"/>
    <w:rsid w:val="00900017"/>
    <w:rsid w:val="00900756"/>
    <w:rsid w:val="00900A51"/>
    <w:rsid w:val="00900ABA"/>
    <w:rsid w:val="00900C15"/>
    <w:rsid w:val="009013D9"/>
    <w:rsid w:val="009028AF"/>
    <w:rsid w:val="0090490A"/>
    <w:rsid w:val="00904F50"/>
    <w:rsid w:val="009052AF"/>
    <w:rsid w:val="00905C6C"/>
    <w:rsid w:val="00905F33"/>
    <w:rsid w:val="00906B8F"/>
    <w:rsid w:val="009107E5"/>
    <w:rsid w:val="00911658"/>
    <w:rsid w:val="00911BA6"/>
    <w:rsid w:val="009138C4"/>
    <w:rsid w:val="00913C52"/>
    <w:rsid w:val="009144BD"/>
    <w:rsid w:val="00915E0E"/>
    <w:rsid w:val="009161EA"/>
    <w:rsid w:val="00916461"/>
    <w:rsid w:val="009168B9"/>
    <w:rsid w:val="00917A67"/>
    <w:rsid w:val="00917FC7"/>
    <w:rsid w:val="009203F2"/>
    <w:rsid w:val="009207EC"/>
    <w:rsid w:val="009215A8"/>
    <w:rsid w:val="00922C08"/>
    <w:rsid w:val="00923CD3"/>
    <w:rsid w:val="0092483A"/>
    <w:rsid w:val="00926E91"/>
    <w:rsid w:val="00927305"/>
    <w:rsid w:val="00930524"/>
    <w:rsid w:val="00930666"/>
    <w:rsid w:val="00930F8C"/>
    <w:rsid w:val="00931B8E"/>
    <w:rsid w:val="00932032"/>
    <w:rsid w:val="0093227D"/>
    <w:rsid w:val="00932879"/>
    <w:rsid w:val="00932B04"/>
    <w:rsid w:val="0093307D"/>
    <w:rsid w:val="00933261"/>
    <w:rsid w:val="0093338C"/>
    <w:rsid w:val="00933FEA"/>
    <w:rsid w:val="00934D04"/>
    <w:rsid w:val="0093596C"/>
    <w:rsid w:val="00935E1F"/>
    <w:rsid w:val="00940023"/>
    <w:rsid w:val="00941387"/>
    <w:rsid w:val="00941C80"/>
    <w:rsid w:val="009427A4"/>
    <w:rsid w:val="00942F7A"/>
    <w:rsid w:val="00944B4D"/>
    <w:rsid w:val="009455DA"/>
    <w:rsid w:val="009465FA"/>
    <w:rsid w:val="0094797F"/>
    <w:rsid w:val="009501B4"/>
    <w:rsid w:val="00950236"/>
    <w:rsid w:val="00950DE1"/>
    <w:rsid w:val="00951292"/>
    <w:rsid w:val="00952BE2"/>
    <w:rsid w:val="0095338F"/>
    <w:rsid w:val="009535AD"/>
    <w:rsid w:val="00953D9A"/>
    <w:rsid w:val="0095426A"/>
    <w:rsid w:val="009550CA"/>
    <w:rsid w:val="00955146"/>
    <w:rsid w:val="009551C4"/>
    <w:rsid w:val="00956437"/>
    <w:rsid w:val="00956D6C"/>
    <w:rsid w:val="00957FC7"/>
    <w:rsid w:val="00960795"/>
    <w:rsid w:val="00961C51"/>
    <w:rsid w:val="00962C3B"/>
    <w:rsid w:val="0096396F"/>
    <w:rsid w:val="00964E05"/>
    <w:rsid w:val="00965BC8"/>
    <w:rsid w:val="00965D33"/>
    <w:rsid w:val="009666E4"/>
    <w:rsid w:val="00966F35"/>
    <w:rsid w:val="00967731"/>
    <w:rsid w:val="0097229C"/>
    <w:rsid w:val="0097229D"/>
    <w:rsid w:val="009723B0"/>
    <w:rsid w:val="0097275D"/>
    <w:rsid w:val="009740E8"/>
    <w:rsid w:val="00974226"/>
    <w:rsid w:val="00974427"/>
    <w:rsid w:val="00976636"/>
    <w:rsid w:val="0097672A"/>
    <w:rsid w:val="00977E57"/>
    <w:rsid w:val="0098226B"/>
    <w:rsid w:val="00982862"/>
    <w:rsid w:val="00982D25"/>
    <w:rsid w:val="00982E9F"/>
    <w:rsid w:val="00982F1E"/>
    <w:rsid w:val="009830DD"/>
    <w:rsid w:val="009835FA"/>
    <w:rsid w:val="00984EBA"/>
    <w:rsid w:val="009854F5"/>
    <w:rsid w:val="00985E74"/>
    <w:rsid w:val="0098613E"/>
    <w:rsid w:val="00986506"/>
    <w:rsid w:val="00986724"/>
    <w:rsid w:val="00986862"/>
    <w:rsid w:val="00987457"/>
    <w:rsid w:val="009902C0"/>
    <w:rsid w:val="00991174"/>
    <w:rsid w:val="00991325"/>
    <w:rsid w:val="00991A19"/>
    <w:rsid w:val="00991EA1"/>
    <w:rsid w:val="00991FEB"/>
    <w:rsid w:val="009925E4"/>
    <w:rsid w:val="0099297B"/>
    <w:rsid w:val="00992F82"/>
    <w:rsid w:val="0099326E"/>
    <w:rsid w:val="00993B0A"/>
    <w:rsid w:val="00994279"/>
    <w:rsid w:val="009942A2"/>
    <w:rsid w:val="00994AB2"/>
    <w:rsid w:val="00995C7E"/>
    <w:rsid w:val="009965C3"/>
    <w:rsid w:val="00996F02"/>
    <w:rsid w:val="009A02BB"/>
    <w:rsid w:val="009A0890"/>
    <w:rsid w:val="009A0F85"/>
    <w:rsid w:val="009A14D4"/>
    <w:rsid w:val="009A1A24"/>
    <w:rsid w:val="009A1E06"/>
    <w:rsid w:val="009A28F4"/>
    <w:rsid w:val="009A311C"/>
    <w:rsid w:val="009A3201"/>
    <w:rsid w:val="009A344E"/>
    <w:rsid w:val="009A56A0"/>
    <w:rsid w:val="009A5AA1"/>
    <w:rsid w:val="009A61F9"/>
    <w:rsid w:val="009A6903"/>
    <w:rsid w:val="009A736E"/>
    <w:rsid w:val="009B1032"/>
    <w:rsid w:val="009B2A49"/>
    <w:rsid w:val="009B3744"/>
    <w:rsid w:val="009B3824"/>
    <w:rsid w:val="009B384F"/>
    <w:rsid w:val="009B3A29"/>
    <w:rsid w:val="009B3D3E"/>
    <w:rsid w:val="009B6176"/>
    <w:rsid w:val="009B65D4"/>
    <w:rsid w:val="009B70E2"/>
    <w:rsid w:val="009B7AC7"/>
    <w:rsid w:val="009B7BC4"/>
    <w:rsid w:val="009C03A8"/>
    <w:rsid w:val="009C05FE"/>
    <w:rsid w:val="009C06AE"/>
    <w:rsid w:val="009C0BF7"/>
    <w:rsid w:val="009C254B"/>
    <w:rsid w:val="009C3683"/>
    <w:rsid w:val="009C3780"/>
    <w:rsid w:val="009C4886"/>
    <w:rsid w:val="009C4F5A"/>
    <w:rsid w:val="009C7371"/>
    <w:rsid w:val="009D0529"/>
    <w:rsid w:val="009D0693"/>
    <w:rsid w:val="009D181B"/>
    <w:rsid w:val="009D18C0"/>
    <w:rsid w:val="009D18FD"/>
    <w:rsid w:val="009D2E64"/>
    <w:rsid w:val="009D530A"/>
    <w:rsid w:val="009D5FB8"/>
    <w:rsid w:val="009D6DB7"/>
    <w:rsid w:val="009D776F"/>
    <w:rsid w:val="009D7AB4"/>
    <w:rsid w:val="009E0D3D"/>
    <w:rsid w:val="009E2D78"/>
    <w:rsid w:val="009E3177"/>
    <w:rsid w:val="009E3B94"/>
    <w:rsid w:val="009E4929"/>
    <w:rsid w:val="009E4974"/>
    <w:rsid w:val="009E66AA"/>
    <w:rsid w:val="009E7C74"/>
    <w:rsid w:val="009F177F"/>
    <w:rsid w:val="009F19A4"/>
    <w:rsid w:val="009F2B33"/>
    <w:rsid w:val="009F2F77"/>
    <w:rsid w:val="009F3769"/>
    <w:rsid w:val="009F3958"/>
    <w:rsid w:val="009F3BEB"/>
    <w:rsid w:val="009F4EB8"/>
    <w:rsid w:val="009F6862"/>
    <w:rsid w:val="00A00EBC"/>
    <w:rsid w:val="00A020C5"/>
    <w:rsid w:val="00A045AD"/>
    <w:rsid w:val="00A055F5"/>
    <w:rsid w:val="00A07D30"/>
    <w:rsid w:val="00A11192"/>
    <w:rsid w:val="00A1179F"/>
    <w:rsid w:val="00A12587"/>
    <w:rsid w:val="00A13464"/>
    <w:rsid w:val="00A13AAF"/>
    <w:rsid w:val="00A15C5A"/>
    <w:rsid w:val="00A15D51"/>
    <w:rsid w:val="00A16349"/>
    <w:rsid w:val="00A16B09"/>
    <w:rsid w:val="00A172E3"/>
    <w:rsid w:val="00A17401"/>
    <w:rsid w:val="00A17681"/>
    <w:rsid w:val="00A179CA"/>
    <w:rsid w:val="00A2048B"/>
    <w:rsid w:val="00A204FE"/>
    <w:rsid w:val="00A20A9C"/>
    <w:rsid w:val="00A2319F"/>
    <w:rsid w:val="00A24E7F"/>
    <w:rsid w:val="00A2521C"/>
    <w:rsid w:val="00A27836"/>
    <w:rsid w:val="00A30174"/>
    <w:rsid w:val="00A3017B"/>
    <w:rsid w:val="00A31511"/>
    <w:rsid w:val="00A3158E"/>
    <w:rsid w:val="00A32AD5"/>
    <w:rsid w:val="00A32BE8"/>
    <w:rsid w:val="00A32E6D"/>
    <w:rsid w:val="00A332D6"/>
    <w:rsid w:val="00A33959"/>
    <w:rsid w:val="00A35543"/>
    <w:rsid w:val="00A3565B"/>
    <w:rsid w:val="00A35674"/>
    <w:rsid w:val="00A357AB"/>
    <w:rsid w:val="00A36088"/>
    <w:rsid w:val="00A36B73"/>
    <w:rsid w:val="00A37C95"/>
    <w:rsid w:val="00A40733"/>
    <w:rsid w:val="00A41C28"/>
    <w:rsid w:val="00A439A9"/>
    <w:rsid w:val="00A44AE6"/>
    <w:rsid w:val="00A4640B"/>
    <w:rsid w:val="00A47C91"/>
    <w:rsid w:val="00A47D3F"/>
    <w:rsid w:val="00A47D88"/>
    <w:rsid w:val="00A5071E"/>
    <w:rsid w:val="00A50C42"/>
    <w:rsid w:val="00A50EE0"/>
    <w:rsid w:val="00A5177B"/>
    <w:rsid w:val="00A5256E"/>
    <w:rsid w:val="00A5267D"/>
    <w:rsid w:val="00A52850"/>
    <w:rsid w:val="00A53378"/>
    <w:rsid w:val="00A53BBC"/>
    <w:rsid w:val="00A53BEC"/>
    <w:rsid w:val="00A53FA9"/>
    <w:rsid w:val="00A55369"/>
    <w:rsid w:val="00A5764C"/>
    <w:rsid w:val="00A606A1"/>
    <w:rsid w:val="00A610B4"/>
    <w:rsid w:val="00A61C0C"/>
    <w:rsid w:val="00A62EB8"/>
    <w:rsid w:val="00A63488"/>
    <w:rsid w:val="00A6371E"/>
    <w:rsid w:val="00A64B58"/>
    <w:rsid w:val="00A64C39"/>
    <w:rsid w:val="00A651A7"/>
    <w:rsid w:val="00A65CF3"/>
    <w:rsid w:val="00A65DC9"/>
    <w:rsid w:val="00A66097"/>
    <w:rsid w:val="00A6665B"/>
    <w:rsid w:val="00A66A70"/>
    <w:rsid w:val="00A671BB"/>
    <w:rsid w:val="00A67845"/>
    <w:rsid w:val="00A67ABA"/>
    <w:rsid w:val="00A70B36"/>
    <w:rsid w:val="00A7134B"/>
    <w:rsid w:val="00A719E7"/>
    <w:rsid w:val="00A71A55"/>
    <w:rsid w:val="00A71F37"/>
    <w:rsid w:val="00A73342"/>
    <w:rsid w:val="00A754EA"/>
    <w:rsid w:val="00A75C17"/>
    <w:rsid w:val="00A760D0"/>
    <w:rsid w:val="00A769FF"/>
    <w:rsid w:val="00A76E2D"/>
    <w:rsid w:val="00A76F71"/>
    <w:rsid w:val="00A77185"/>
    <w:rsid w:val="00A77DF7"/>
    <w:rsid w:val="00A80277"/>
    <w:rsid w:val="00A8084B"/>
    <w:rsid w:val="00A8311D"/>
    <w:rsid w:val="00A836DE"/>
    <w:rsid w:val="00A83859"/>
    <w:rsid w:val="00A840F7"/>
    <w:rsid w:val="00A8454A"/>
    <w:rsid w:val="00A84E30"/>
    <w:rsid w:val="00A853B5"/>
    <w:rsid w:val="00A85719"/>
    <w:rsid w:val="00A867BB"/>
    <w:rsid w:val="00A87266"/>
    <w:rsid w:val="00A90632"/>
    <w:rsid w:val="00A90952"/>
    <w:rsid w:val="00A90D1D"/>
    <w:rsid w:val="00A91363"/>
    <w:rsid w:val="00A91B1A"/>
    <w:rsid w:val="00A930C5"/>
    <w:rsid w:val="00A930CC"/>
    <w:rsid w:val="00A93A15"/>
    <w:rsid w:val="00A93DB4"/>
    <w:rsid w:val="00A968DD"/>
    <w:rsid w:val="00A9760A"/>
    <w:rsid w:val="00A97B9F"/>
    <w:rsid w:val="00AA1256"/>
    <w:rsid w:val="00AA2163"/>
    <w:rsid w:val="00AA2BFE"/>
    <w:rsid w:val="00AA2F20"/>
    <w:rsid w:val="00AA3186"/>
    <w:rsid w:val="00AA3FD1"/>
    <w:rsid w:val="00AA4243"/>
    <w:rsid w:val="00AA49C4"/>
    <w:rsid w:val="00AA5636"/>
    <w:rsid w:val="00AA59D9"/>
    <w:rsid w:val="00AA62B1"/>
    <w:rsid w:val="00AA6D08"/>
    <w:rsid w:val="00AA74BF"/>
    <w:rsid w:val="00AA77B2"/>
    <w:rsid w:val="00AA7910"/>
    <w:rsid w:val="00AB029F"/>
    <w:rsid w:val="00AB07CF"/>
    <w:rsid w:val="00AB09C4"/>
    <w:rsid w:val="00AB0C85"/>
    <w:rsid w:val="00AB1000"/>
    <w:rsid w:val="00AB15A8"/>
    <w:rsid w:val="00AB1632"/>
    <w:rsid w:val="00AB16A1"/>
    <w:rsid w:val="00AB1711"/>
    <w:rsid w:val="00AB17AC"/>
    <w:rsid w:val="00AB1D81"/>
    <w:rsid w:val="00AB203C"/>
    <w:rsid w:val="00AB280F"/>
    <w:rsid w:val="00AB2991"/>
    <w:rsid w:val="00AB2E91"/>
    <w:rsid w:val="00AB47FC"/>
    <w:rsid w:val="00AB4B30"/>
    <w:rsid w:val="00AB4B94"/>
    <w:rsid w:val="00AB6D99"/>
    <w:rsid w:val="00AC048E"/>
    <w:rsid w:val="00AC4272"/>
    <w:rsid w:val="00AC5D79"/>
    <w:rsid w:val="00AC6642"/>
    <w:rsid w:val="00AC6AA1"/>
    <w:rsid w:val="00AD162A"/>
    <w:rsid w:val="00AD18BB"/>
    <w:rsid w:val="00AD1D6E"/>
    <w:rsid w:val="00AD208F"/>
    <w:rsid w:val="00AD26D7"/>
    <w:rsid w:val="00AD2ED0"/>
    <w:rsid w:val="00AD3BF2"/>
    <w:rsid w:val="00AD4739"/>
    <w:rsid w:val="00AD5D0E"/>
    <w:rsid w:val="00AD6456"/>
    <w:rsid w:val="00AD64F8"/>
    <w:rsid w:val="00AD783D"/>
    <w:rsid w:val="00AD7E57"/>
    <w:rsid w:val="00AE05AE"/>
    <w:rsid w:val="00AE1A47"/>
    <w:rsid w:val="00AE48A0"/>
    <w:rsid w:val="00AE4997"/>
    <w:rsid w:val="00AE610B"/>
    <w:rsid w:val="00AE75B9"/>
    <w:rsid w:val="00AE7C0B"/>
    <w:rsid w:val="00AF19E1"/>
    <w:rsid w:val="00AF2D0A"/>
    <w:rsid w:val="00AF3302"/>
    <w:rsid w:val="00AF41FA"/>
    <w:rsid w:val="00AF6514"/>
    <w:rsid w:val="00AF68A4"/>
    <w:rsid w:val="00B0044B"/>
    <w:rsid w:val="00B01D12"/>
    <w:rsid w:val="00B0201E"/>
    <w:rsid w:val="00B02AAC"/>
    <w:rsid w:val="00B02DF3"/>
    <w:rsid w:val="00B037D9"/>
    <w:rsid w:val="00B03BD7"/>
    <w:rsid w:val="00B0602F"/>
    <w:rsid w:val="00B06B5D"/>
    <w:rsid w:val="00B078A8"/>
    <w:rsid w:val="00B07F56"/>
    <w:rsid w:val="00B07FAF"/>
    <w:rsid w:val="00B10823"/>
    <w:rsid w:val="00B10857"/>
    <w:rsid w:val="00B11731"/>
    <w:rsid w:val="00B11E04"/>
    <w:rsid w:val="00B12ACD"/>
    <w:rsid w:val="00B12FFD"/>
    <w:rsid w:val="00B1373E"/>
    <w:rsid w:val="00B14660"/>
    <w:rsid w:val="00B14684"/>
    <w:rsid w:val="00B14A4B"/>
    <w:rsid w:val="00B158DF"/>
    <w:rsid w:val="00B16B73"/>
    <w:rsid w:val="00B1769F"/>
    <w:rsid w:val="00B20EDF"/>
    <w:rsid w:val="00B21415"/>
    <w:rsid w:val="00B21703"/>
    <w:rsid w:val="00B21B31"/>
    <w:rsid w:val="00B22213"/>
    <w:rsid w:val="00B24457"/>
    <w:rsid w:val="00B249E0"/>
    <w:rsid w:val="00B24A36"/>
    <w:rsid w:val="00B27197"/>
    <w:rsid w:val="00B272DC"/>
    <w:rsid w:val="00B278CE"/>
    <w:rsid w:val="00B27A57"/>
    <w:rsid w:val="00B309C6"/>
    <w:rsid w:val="00B30F84"/>
    <w:rsid w:val="00B3196F"/>
    <w:rsid w:val="00B31FEE"/>
    <w:rsid w:val="00B32F72"/>
    <w:rsid w:val="00B336F3"/>
    <w:rsid w:val="00B34ACC"/>
    <w:rsid w:val="00B35708"/>
    <w:rsid w:val="00B36278"/>
    <w:rsid w:val="00B3667B"/>
    <w:rsid w:val="00B37136"/>
    <w:rsid w:val="00B375E5"/>
    <w:rsid w:val="00B40B39"/>
    <w:rsid w:val="00B40D8E"/>
    <w:rsid w:val="00B41111"/>
    <w:rsid w:val="00B4154F"/>
    <w:rsid w:val="00B438B5"/>
    <w:rsid w:val="00B43BAB"/>
    <w:rsid w:val="00B46763"/>
    <w:rsid w:val="00B468D7"/>
    <w:rsid w:val="00B477F3"/>
    <w:rsid w:val="00B50151"/>
    <w:rsid w:val="00B51F65"/>
    <w:rsid w:val="00B52388"/>
    <w:rsid w:val="00B528B3"/>
    <w:rsid w:val="00B538F5"/>
    <w:rsid w:val="00B55174"/>
    <w:rsid w:val="00B55F86"/>
    <w:rsid w:val="00B560E2"/>
    <w:rsid w:val="00B569FF"/>
    <w:rsid w:val="00B60812"/>
    <w:rsid w:val="00B60C91"/>
    <w:rsid w:val="00B611D5"/>
    <w:rsid w:val="00B61344"/>
    <w:rsid w:val="00B617E3"/>
    <w:rsid w:val="00B61F0A"/>
    <w:rsid w:val="00B625D7"/>
    <w:rsid w:val="00B62BB0"/>
    <w:rsid w:val="00B62C0F"/>
    <w:rsid w:val="00B63BE0"/>
    <w:rsid w:val="00B6475D"/>
    <w:rsid w:val="00B6515D"/>
    <w:rsid w:val="00B65DCF"/>
    <w:rsid w:val="00B6603E"/>
    <w:rsid w:val="00B66100"/>
    <w:rsid w:val="00B66661"/>
    <w:rsid w:val="00B66E10"/>
    <w:rsid w:val="00B678BA"/>
    <w:rsid w:val="00B67C8D"/>
    <w:rsid w:val="00B71CF6"/>
    <w:rsid w:val="00B7215F"/>
    <w:rsid w:val="00B73300"/>
    <w:rsid w:val="00B75211"/>
    <w:rsid w:val="00B7524C"/>
    <w:rsid w:val="00B7532B"/>
    <w:rsid w:val="00B76E6F"/>
    <w:rsid w:val="00B77689"/>
    <w:rsid w:val="00B8042B"/>
    <w:rsid w:val="00B81956"/>
    <w:rsid w:val="00B8258F"/>
    <w:rsid w:val="00B83527"/>
    <w:rsid w:val="00B8431A"/>
    <w:rsid w:val="00B846E1"/>
    <w:rsid w:val="00B855C0"/>
    <w:rsid w:val="00B86B99"/>
    <w:rsid w:val="00B86F44"/>
    <w:rsid w:val="00B871DA"/>
    <w:rsid w:val="00B87B35"/>
    <w:rsid w:val="00B90B58"/>
    <w:rsid w:val="00B910F5"/>
    <w:rsid w:val="00B9142A"/>
    <w:rsid w:val="00B9148F"/>
    <w:rsid w:val="00B91D05"/>
    <w:rsid w:val="00B91DE0"/>
    <w:rsid w:val="00B9213C"/>
    <w:rsid w:val="00B92E36"/>
    <w:rsid w:val="00B930F4"/>
    <w:rsid w:val="00B93A6B"/>
    <w:rsid w:val="00B94225"/>
    <w:rsid w:val="00B9435A"/>
    <w:rsid w:val="00B9453F"/>
    <w:rsid w:val="00B948CE"/>
    <w:rsid w:val="00B95F02"/>
    <w:rsid w:val="00B95F70"/>
    <w:rsid w:val="00B9614C"/>
    <w:rsid w:val="00B96363"/>
    <w:rsid w:val="00B972B0"/>
    <w:rsid w:val="00B97326"/>
    <w:rsid w:val="00B9790E"/>
    <w:rsid w:val="00BA0447"/>
    <w:rsid w:val="00BA0976"/>
    <w:rsid w:val="00BA1841"/>
    <w:rsid w:val="00BA2787"/>
    <w:rsid w:val="00BA4373"/>
    <w:rsid w:val="00BA530D"/>
    <w:rsid w:val="00BA58CF"/>
    <w:rsid w:val="00BA5CD1"/>
    <w:rsid w:val="00BA5CE5"/>
    <w:rsid w:val="00BA67C9"/>
    <w:rsid w:val="00BA780B"/>
    <w:rsid w:val="00BB046D"/>
    <w:rsid w:val="00BB0AE8"/>
    <w:rsid w:val="00BB16A4"/>
    <w:rsid w:val="00BB2DBC"/>
    <w:rsid w:val="00BB3AA5"/>
    <w:rsid w:val="00BB4264"/>
    <w:rsid w:val="00BB4570"/>
    <w:rsid w:val="00BB4D1D"/>
    <w:rsid w:val="00BB6418"/>
    <w:rsid w:val="00BB720D"/>
    <w:rsid w:val="00BB73FE"/>
    <w:rsid w:val="00BB7A39"/>
    <w:rsid w:val="00BC055A"/>
    <w:rsid w:val="00BC2E92"/>
    <w:rsid w:val="00BC30BE"/>
    <w:rsid w:val="00BC3C32"/>
    <w:rsid w:val="00BC3FAF"/>
    <w:rsid w:val="00BC4163"/>
    <w:rsid w:val="00BC4C1D"/>
    <w:rsid w:val="00BC5300"/>
    <w:rsid w:val="00BC53A3"/>
    <w:rsid w:val="00BC5477"/>
    <w:rsid w:val="00BC7794"/>
    <w:rsid w:val="00BC782A"/>
    <w:rsid w:val="00BD1A91"/>
    <w:rsid w:val="00BD1E80"/>
    <w:rsid w:val="00BD2A07"/>
    <w:rsid w:val="00BD32D7"/>
    <w:rsid w:val="00BD3501"/>
    <w:rsid w:val="00BD49FE"/>
    <w:rsid w:val="00BD4F9B"/>
    <w:rsid w:val="00BD6612"/>
    <w:rsid w:val="00BD76F8"/>
    <w:rsid w:val="00BE0146"/>
    <w:rsid w:val="00BE06E5"/>
    <w:rsid w:val="00BE1BF4"/>
    <w:rsid w:val="00BE21CD"/>
    <w:rsid w:val="00BE436C"/>
    <w:rsid w:val="00BE5351"/>
    <w:rsid w:val="00BE57D0"/>
    <w:rsid w:val="00BE5CDC"/>
    <w:rsid w:val="00BE5E11"/>
    <w:rsid w:val="00BE68AF"/>
    <w:rsid w:val="00BE774E"/>
    <w:rsid w:val="00BE7942"/>
    <w:rsid w:val="00BF02DE"/>
    <w:rsid w:val="00BF047C"/>
    <w:rsid w:val="00BF0BD6"/>
    <w:rsid w:val="00BF0DCB"/>
    <w:rsid w:val="00BF21C6"/>
    <w:rsid w:val="00BF28E4"/>
    <w:rsid w:val="00BF3965"/>
    <w:rsid w:val="00BF534C"/>
    <w:rsid w:val="00BF5850"/>
    <w:rsid w:val="00C0036C"/>
    <w:rsid w:val="00C01512"/>
    <w:rsid w:val="00C01E9E"/>
    <w:rsid w:val="00C022C1"/>
    <w:rsid w:val="00C03AD4"/>
    <w:rsid w:val="00C04E40"/>
    <w:rsid w:val="00C05B8C"/>
    <w:rsid w:val="00C063EB"/>
    <w:rsid w:val="00C06684"/>
    <w:rsid w:val="00C06945"/>
    <w:rsid w:val="00C0750E"/>
    <w:rsid w:val="00C0766C"/>
    <w:rsid w:val="00C07C34"/>
    <w:rsid w:val="00C07FBF"/>
    <w:rsid w:val="00C1096B"/>
    <w:rsid w:val="00C117EC"/>
    <w:rsid w:val="00C118B1"/>
    <w:rsid w:val="00C11E22"/>
    <w:rsid w:val="00C123C3"/>
    <w:rsid w:val="00C132D2"/>
    <w:rsid w:val="00C1398B"/>
    <w:rsid w:val="00C14B5B"/>
    <w:rsid w:val="00C14B93"/>
    <w:rsid w:val="00C14EBE"/>
    <w:rsid w:val="00C1565E"/>
    <w:rsid w:val="00C167A4"/>
    <w:rsid w:val="00C176BB"/>
    <w:rsid w:val="00C17D4E"/>
    <w:rsid w:val="00C17E59"/>
    <w:rsid w:val="00C2200A"/>
    <w:rsid w:val="00C222E2"/>
    <w:rsid w:val="00C22A20"/>
    <w:rsid w:val="00C22D78"/>
    <w:rsid w:val="00C23E82"/>
    <w:rsid w:val="00C24CBF"/>
    <w:rsid w:val="00C25455"/>
    <w:rsid w:val="00C26892"/>
    <w:rsid w:val="00C26DB3"/>
    <w:rsid w:val="00C274B5"/>
    <w:rsid w:val="00C27D67"/>
    <w:rsid w:val="00C31EE6"/>
    <w:rsid w:val="00C33516"/>
    <w:rsid w:val="00C339FF"/>
    <w:rsid w:val="00C33C52"/>
    <w:rsid w:val="00C33F8D"/>
    <w:rsid w:val="00C34A8C"/>
    <w:rsid w:val="00C35F39"/>
    <w:rsid w:val="00C36965"/>
    <w:rsid w:val="00C36A1B"/>
    <w:rsid w:val="00C36C39"/>
    <w:rsid w:val="00C36EC4"/>
    <w:rsid w:val="00C3730F"/>
    <w:rsid w:val="00C40528"/>
    <w:rsid w:val="00C406C1"/>
    <w:rsid w:val="00C40D5E"/>
    <w:rsid w:val="00C40EC9"/>
    <w:rsid w:val="00C414D7"/>
    <w:rsid w:val="00C419D9"/>
    <w:rsid w:val="00C41D84"/>
    <w:rsid w:val="00C42393"/>
    <w:rsid w:val="00C42C06"/>
    <w:rsid w:val="00C43F8A"/>
    <w:rsid w:val="00C44124"/>
    <w:rsid w:val="00C4431F"/>
    <w:rsid w:val="00C45333"/>
    <w:rsid w:val="00C455C9"/>
    <w:rsid w:val="00C45875"/>
    <w:rsid w:val="00C45CDE"/>
    <w:rsid w:val="00C46090"/>
    <w:rsid w:val="00C463AC"/>
    <w:rsid w:val="00C46F49"/>
    <w:rsid w:val="00C474F3"/>
    <w:rsid w:val="00C47A88"/>
    <w:rsid w:val="00C51777"/>
    <w:rsid w:val="00C5182B"/>
    <w:rsid w:val="00C518C2"/>
    <w:rsid w:val="00C51FE5"/>
    <w:rsid w:val="00C52592"/>
    <w:rsid w:val="00C52775"/>
    <w:rsid w:val="00C52833"/>
    <w:rsid w:val="00C535D1"/>
    <w:rsid w:val="00C538A3"/>
    <w:rsid w:val="00C54BEA"/>
    <w:rsid w:val="00C55700"/>
    <w:rsid w:val="00C5579B"/>
    <w:rsid w:val="00C55B91"/>
    <w:rsid w:val="00C5776F"/>
    <w:rsid w:val="00C57BB0"/>
    <w:rsid w:val="00C60F3B"/>
    <w:rsid w:val="00C618E0"/>
    <w:rsid w:val="00C619DC"/>
    <w:rsid w:val="00C62005"/>
    <w:rsid w:val="00C628F9"/>
    <w:rsid w:val="00C62CC2"/>
    <w:rsid w:val="00C63EC1"/>
    <w:rsid w:val="00C63EC4"/>
    <w:rsid w:val="00C643F4"/>
    <w:rsid w:val="00C64477"/>
    <w:rsid w:val="00C654C6"/>
    <w:rsid w:val="00C66F52"/>
    <w:rsid w:val="00C67D02"/>
    <w:rsid w:val="00C70CC9"/>
    <w:rsid w:val="00C711F5"/>
    <w:rsid w:val="00C712B0"/>
    <w:rsid w:val="00C71B5E"/>
    <w:rsid w:val="00C71C74"/>
    <w:rsid w:val="00C71E4E"/>
    <w:rsid w:val="00C7245D"/>
    <w:rsid w:val="00C72D70"/>
    <w:rsid w:val="00C734A0"/>
    <w:rsid w:val="00C74391"/>
    <w:rsid w:val="00C74D2F"/>
    <w:rsid w:val="00C751FE"/>
    <w:rsid w:val="00C7588F"/>
    <w:rsid w:val="00C760EB"/>
    <w:rsid w:val="00C7733E"/>
    <w:rsid w:val="00C7758A"/>
    <w:rsid w:val="00C779BA"/>
    <w:rsid w:val="00C8068E"/>
    <w:rsid w:val="00C811CB"/>
    <w:rsid w:val="00C81C40"/>
    <w:rsid w:val="00C82A99"/>
    <w:rsid w:val="00C8318F"/>
    <w:rsid w:val="00C83D14"/>
    <w:rsid w:val="00C83F55"/>
    <w:rsid w:val="00C84700"/>
    <w:rsid w:val="00C84F83"/>
    <w:rsid w:val="00C858E4"/>
    <w:rsid w:val="00C86198"/>
    <w:rsid w:val="00C8712D"/>
    <w:rsid w:val="00C87CE1"/>
    <w:rsid w:val="00C9061B"/>
    <w:rsid w:val="00C91594"/>
    <w:rsid w:val="00C92244"/>
    <w:rsid w:val="00C95538"/>
    <w:rsid w:val="00C958EA"/>
    <w:rsid w:val="00C9725B"/>
    <w:rsid w:val="00C97F6F"/>
    <w:rsid w:val="00C97FB8"/>
    <w:rsid w:val="00CA08DE"/>
    <w:rsid w:val="00CA0AC4"/>
    <w:rsid w:val="00CA0F93"/>
    <w:rsid w:val="00CA2009"/>
    <w:rsid w:val="00CA2403"/>
    <w:rsid w:val="00CA25DA"/>
    <w:rsid w:val="00CA2CBC"/>
    <w:rsid w:val="00CA3128"/>
    <w:rsid w:val="00CA3298"/>
    <w:rsid w:val="00CA5B43"/>
    <w:rsid w:val="00CA7628"/>
    <w:rsid w:val="00CB0359"/>
    <w:rsid w:val="00CB07AC"/>
    <w:rsid w:val="00CB0F49"/>
    <w:rsid w:val="00CB137C"/>
    <w:rsid w:val="00CB14CC"/>
    <w:rsid w:val="00CB1B77"/>
    <w:rsid w:val="00CB1EB9"/>
    <w:rsid w:val="00CB23DA"/>
    <w:rsid w:val="00CB49A1"/>
    <w:rsid w:val="00CB4AD8"/>
    <w:rsid w:val="00CB5515"/>
    <w:rsid w:val="00CB5A20"/>
    <w:rsid w:val="00CB5AEB"/>
    <w:rsid w:val="00CB75CD"/>
    <w:rsid w:val="00CB7680"/>
    <w:rsid w:val="00CB79AA"/>
    <w:rsid w:val="00CB7C23"/>
    <w:rsid w:val="00CB7C4A"/>
    <w:rsid w:val="00CC00B6"/>
    <w:rsid w:val="00CC01BA"/>
    <w:rsid w:val="00CC0553"/>
    <w:rsid w:val="00CC0FC5"/>
    <w:rsid w:val="00CC1341"/>
    <w:rsid w:val="00CC1BE6"/>
    <w:rsid w:val="00CC1CAE"/>
    <w:rsid w:val="00CC1D98"/>
    <w:rsid w:val="00CC1EA6"/>
    <w:rsid w:val="00CC2467"/>
    <w:rsid w:val="00CC3289"/>
    <w:rsid w:val="00CC434D"/>
    <w:rsid w:val="00CC4B5B"/>
    <w:rsid w:val="00CC500B"/>
    <w:rsid w:val="00CC576C"/>
    <w:rsid w:val="00CC5B48"/>
    <w:rsid w:val="00CC76DD"/>
    <w:rsid w:val="00CD06A1"/>
    <w:rsid w:val="00CD0B6B"/>
    <w:rsid w:val="00CD1EB0"/>
    <w:rsid w:val="00CD1FAD"/>
    <w:rsid w:val="00CD2610"/>
    <w:rsid w:val="00CD298E"/>
    <w:rsid w:val="00CD4137"/>
    <w:rsid w:val="00CD4581"/>
    <w:rsid w:val="00CD5298"/>
    <w:rsid w:val="00CD6690"/>
    <w:rsid w:val="00CD675E"/>
    <w:rsid w:val="00CD689A"/>
    <w:rsid w:val="00CD6D65"/>
    <w:rsid w:val="00CD7403"/>
    <w:rsid w:val="00CD7DFC"/>
    <w:rsid w:val="00CE16F5"/>
    <w:rsid w:val="00CE212C"/>
    <w:rsid w:val="00CE30EB"/>
    <w:rsid w:val="00CE467C"/>
    <w:rsid w:val="00CE4E28"/>
    <w:rsid w:val="00CE67AE"/>
    <w:rsid w:val="00CF037F"/>
    <w:rsid w:val="00CF0C4C"/>
    <w:rsid w:val="00CF0E7E"/>
    <w:rsid w:val="00CF1339"/>
    <w:rsid w:val="00CF276A"/>
    <w:rsid w:val="00CF2D0A"/>
    <w:rsid w:val="00CF375B"/>
    <w:rsid w:val="00CF4649"/>
    <w:rsid w:val="00D01623"/>
    <w:rsid w:val="00D03AA7"/>
    <w:rsid w:val="00D05153"/>
    <w:rsid w:val="00D0541F"/>
    <w:rsid w:val="00D0553A"/>
    <w:rsid w:val="00D0611D"/>
    <w:rsid w:val="00D069E7"/>
    <w:rsid w:val="00D06C54"/>
    <w:rsid w:val="00D06E2B"/>
    <w:rsid w:val="00D06EC1"/>
    <w:rsid w:val="00D06F09"/>
    <w:rsid w:val="00D11A67"/>
    <w:rsid w:val="00D11AEC"/>
    <w:rsid w:val="00D11D19"/>
    <w:rsid w:val="00D12901"/>
    <w:rsid w:val="00D12AE9"/>
    <w:rsid w:val="00D1310C"/>
    <w:rsid w:val="00D14AF8"/>
    <w:rsid w:val="00D15339"/>
    <w:rsid w:val="00D1695E"/>
    <w:rsid w:val="00D171E8"/>
    <w:rsid w:val="00D17D21"/>
    <w:rsid w:val="00D20B80"/>
    <w:rsid w:val="00D22140"/>
    <w:rsid w:val="00D22443"/>
    <w:rsid w:val="00D23511"/>
    <w:rsid w:val="00D23DBB"/>
    <w:rsid w:val="00D23F49"/>
    <w:rsid w:val="00D2425A"/>
    <w:rsid w:val="00D24918"/>
    <w:rsid w:val="00D24C49"/>
    <w:rsid w:val="00D24D13"/>
    <w:rsid w:val="00D25548"/>
    <w:rsid w:val="00D26AA5"/>
    <w:rsid w:val="00D302BC"/>
    <w:rsid w:val="00D31248"/>
    <w:rsid w:val="00D32CAD"/>
    <w:rsid w:val="00D32EA0"/>
    <w:rsid w:val="00D32EBF"/>
    <w:rsid w:val="00D33AF3"/>
    <w:rsid w:val="00D35C84"/>
    <w:rsid w:val="00D361CC"/>
    <w:rsid w:val="00D40371"/>
    <w:rsid w:val="00D407B0"/>
    <w:rsid w:val="00D407BA"/>
    <w:rsid w:val="00D40DB0"/>
    <w:rsid w:val="00D4252E"/>
    <w:rsid w:val="00D4310D"/>
    <w:rsid w:val="00D4321A"/>
    <w:rsid w:val="00D434B7"/>
    <w:rsid w:val="00D441C3"/>
    <w:rsid w:val="00D444AF"/>
    <w:rsid w:val="00D449BE"/>
    <w:rsid w:val="00D45621"/>
    <w:rsid w:val="00D456FB"/>
    <w:rsid w:val="00D457BD"/>
    <w:rsid w:val="00D45E3D"/>
    <w:rsid w:val="00D461C1"/>
    <w:rsid w:val="00D4642B"/>
    <w:rsid w:val="00D46793"/>
    <w:rsid w:val="00D46930"/>
    <w:rsid w:val="00D46AB1"/>
    <w:rsid w:val="00D47BC5"/>
    <w:rsid w:val="00D50009"/>
    <w:rsid w:val="00D5068C"/>
    <w:rsid w:val="00D52E3A"/>
    <w:rsid w:val="00D535F2"/>
    <w:rsid w:val="00D53C4B"/>
    <w:rsid w:val="00D53ECC"/>
    <w:rsid w:val="00D544E7"/>
    <w:rsid w:val="00D547A9"/>
    <w:rsid w:val="00D54815"/>
    <w:rsid w:val="00D551EA"/>
    <w:rsid w:val="00D5541A"/>
    <w:rsid w:val="00D554AA"/>
    <w:rsid w:val="00D55726"/>
    <w:rsid w:val="00D55AE4"/>
    <w:rsid w:val="00D561D6"/>
    <w:rsid w:val="00D563C2"/>
    <w:rsid w:val="00D576D4"/>
    <w:rsid w:val="00D5779A"/>
    <w:rsid w:val="00D578F8"/>
    <w:rsid w:val="00D6076F"/>
    <w:rsid w:val="00D607B6"/>
    <w:rsid w:val="00D61235"/>
    <w:rsid w:val="00D61594"/>
    <w:rsid w:val="00D616DC"/>
    <w:rsid w:val="00D61FFC"/>
    <w:rsid w:val="00D631CD"/>
    <w:rsid w:val="00D63BB9"/>
    <w:rsid w:val="00D64125"/>
    <w:rsid w:val="00D64E12"/>
    <w:rsid w:val="00D67188"/>
    <w:rsid w:val="00D6758B"/>
    <w:rsid w:val="00D67F39"/>
    <w:rsid w:val="00D70FF9"/>
    <w:rsid w:val="00D710E3"/>
    <w:rsid w:val="00D7133C"/>
    <w:rsid w:val="00D722EB"/>
    <w:rsid w:val="00D72B69"/>
    <w:rsid w:val="00D72EA8"/>
    <w:rsid w:val="00D737B1"/>
    <w:rsid w:val="00D73BDB"/>
    <w:rsid w:val="00D75024"/>
    <w:rsid w:val="00D7679C"/>
    <w:rsid w:val="00D76A05"/>
    <w:rsid w:val="00D76FE2"/>
    <w:rsid w:val="00D778C7"/>
    <w:rsid w:val="00D77A0B"/>
    <w:rsid w:val="00D77CB0"/>
    <w:rsid w:val="00D77DB9"/>
    <w:rsid w:val="00D8035E"/>
    <w:rsid w:val="00D80516"/>
    <w:rsid w:val="00D8191A"/>
    <w:rsid w:val="00D827C4"/>
    <w:rsid w:val="00D8288B"/>
    <w:rsid w:val="00D82D4E"/>
    <w:rsid w:val="00D833BA"/>
    <w:rsid w:val="00D83AC8"/>
    <w:rsid w:val="00D8491D"/>
    <w:rsid w:val="00D84D09"/>
    <w:rsid w:val="00D851D3"/>
    <w:rsid w:val="00D8542E"/>
    <w:rsid w:val="00D8561A"/>
    <w:rsid w:val="00D85FE5"/>
    <w:rsid w:val="00D862CC"/>
    <w:rsid w:val="00D869BA"/>
    <w:rsid w:val="00D86DD5"/>
    <w:rsid w:val="00D87CAE"/>
    <w:rsid w:val="00D9087E"/>
    <w:rsid w:val="00D90E5F"/>
    <w:rsid w:val="00D915FE"/>
    <w:rsid w:val="00D9198F"/>
    <w:rsid w:val="00D91DB6"/>
    <w:rsid w:val="00D91FCF"/>
    <w:rsid w:val="00D92AFB"/>
    <w:rsid w:val="00D92BC9"/>
    <w:rsid w:val="00D92DA9"/>
    <w:rsid w:val="00D94AD7"/>
    <w:rsid w:val="00D96438"/>
    <w:rsid w:val="00D97140"/>
    <w:rsid w:val="00DA0C15"/>
    <w:rsid w:val="00DA15B1"/>
    <w:rsid w:val="00DA1780"/>
    <w:rsid w:val="00DA30EF"/>
    <w:rsid w:val="00DA325B"/>
    <w:rsid w:val="00DA353C"/>
    <w:rsid w:val="00DA38F4"/>
    <w:rsid w:val="00DA5BA9"/>
    <w:rsid w:val="00DA6401"/>
    <w:rsid w:val="00DA6CBF"/>
    <w:rsid w:val="00DB04AA"/>
    <w:rsid w:val="00DB0791"/>
    <w:rsid w:val="00DB18E3"/>
    <w:rsid w:val="00DB25B9"/>
    <w:rsid w:val="00DB2C3A"/>
    <w:rsid w:val="00DB3AB0"/>
    <w:rsid w:val="00DB44BA"/>
    <w:rsid w:val="00DB4BCA"/>
    <w:rsid w:val="00DB5B3B"/>
    <w:rsid w:val="00DB5EE7"/>
    <w:rsid w:val="00DB6215"/>
    <w:rsid w:val="00DB72F8"/>
    <w:rsid w:val="00DC0312"/>
    <w:rsid w:val="00DC031C"/>
    <w:rsid w:val="00DC1668"/>
    <w:rsid w:val="00DC2946"/>
    <w:rsid w:val="00DC2EE9"/>
    <w:rsid w:val="00DC4DAA"/>
    <w:rsid w:val="00DC5735"/>
    <w:rsid w:val="00DC5A12"/>
    <w:rsid w:val="00DC6345"/>
    <w:rsid w:val="00DC64A3"/>
    <w:rsid w:val="00DC7B01"/>
    <w:rsid w:val="00DD00F2"/>
    <w:rsid w:val="00DD0327"/>
    <w:rsid w:val="00DD035B"/>
    <w:rsid w:val="00DD0483"/>
    <w:rsid w:val="00DD0910"/>
    <w:rsid w:val="00DD13F8"/>
    <w:rsid w:val="00DD1680"/>
    <w:rsid w:val="00DD215D"/>
    <w:rsid w:val="00DD26A6"/>
    <w:rsid w:val="00DD2DCB"/>
    <w:rsid w:val="00DD3BC0"/>
    <w:rsid w:val="00DD3C3A"/>
    <w:rsid w:val="00DD4434"/>
    <w:rsid w:val="00DD54ED"/>
    <w:rsid w:val="00DD5709"/>
    <w:rsid w:val="00DD5AD1"/>
    <w:rsid w:val="00DD6591"/>
    <w:rsid w:val="00DD685A"/>
    <w:rsid w:val="00DD7BD5"/>
    <w:rsid w:val="00DE09C7"/>
    <w:rsid w:val="00DE25DF"/>
    <w:rsid w:val="00DE27B7"/>
    <w:rsid w:val="00DE2DBF"/>
    <w:rsid w:val="00DE30F6"/>
    <w:rsid w:val="00DE33F3"/>
    <w:rsid w:val="00DE41F1"/>
    <w:rsid w:val="00DE5102"/>
    <w:rsid w:val="00DE5248"/>
    <w:rsid w:val="00DE534D"/>
    <w:rsid w:val="00DE5B1C"/>
    <w:rsid w:val="00DE73A8"/>
    <w:rsid w:val="00DF0358"/>
    <w:rsid w:val="00DF1179"/>
    <w:rsid w:val="00DF28FB"/>
    <w:rsid w:val="00DF37E9"/>
    <w:rsid w:val="00DF5C70"/>
    <w:rsid w:val="00DF74C6"/>
    <w:rsid w:val="00DF78A6"/>
    <w:rsid w:val="00DF7CD7"/>
    <w:rsid w:val="00E000F8"/>
    <w:rsid w:val="00E00E10"/>
    <w:rsid w:val="00E01691"/>
    <w:rsid w:val="00E016F9"/>
    <w:rsid w:val="00E01E82"/>
    <w:rsid w:val="00E03A63"/>
    <w:rsid w:val="00E03B21"/>
    <w:rsid w:val="00E04694"/>
    <w:rsid w:val="00E054B3"/>
    <w:rsid w:val="00E060AF"/>
    <w:rsid w:val="00E06105"/>
    <w:rsid w:val="00E07188"/>
    <w:rsid w:val="00E07485"/>
    <w:rsid w:val="00E07734"/>
    <w:rsid w:val="00E109BE"/>
    <w:rsid w:val="00E114B7"/>
    <w:rsid w:val="00E119E9"/>
    <w:rsid w:val="00E11BF5"/>
    <w:rsid w:val="00E130D3"/>
    <w:rsid w:val="00E13E94"/>
    <w:rsid w:val="00E14B96"/>
    <w:rsid w:val="00E14E71"/>
    <w:rsid w:val="00E1560B"/>
    <w:rsid w:val="00E15BB0"/>
    <w:rsid w:val="00E16AA0"/>
    <w:rsid w:val="00E16C3C"/>
    <w:rsid w:val="00E16D79"/>
    <w:rsid w:val="00E17672"/>
    <w:rsid w:val="00E17A45"/>
    <w:rsid w:val="00E20550"/>
    <w:rsid w:val="00E20757"/>
    <w:rsid w:val="00E20C28"/>
    <w:rsid w:val="00E20C3D"/>
    <w:rsid w:val="00E20F94"/>
    <w:rsid w:val="00E214A0"/>
    <w:rsid w:val="00E217A3"/>
    <w:rsid w:val="00E2196A"/>
    <w:rsid w:val="00E21CF9"/>
    <w:rsid w:val="00E2202E"/>
    <w:rsid w:val="00E225D6"/>
    <w:rsid w:val="00E22D2C"/>
    <w:rsid w:val="00E24032"/>
    <w:rsid w:val="00E24356"/>
    <w:rsid w:val="00E254EE"/>
    <w:rsid w:val="00E2567B"/>
    <w:rsid w:val="00E25B7F"/>
    <w:rsid w:val="00E26120"/>
    <w:rsid w:val="00E26260"/>
    <w:rsid w:val="00E26514"/>
    <w:rsid w:val="00E27059"/>
    <w:rsid w:val="00E27E9C"/>
    <w:rsid w:val="00E31D6A"/>
    <w:rsid w:val="00E338AF"/>
    <w:rsid w:val="00E33C45"/>
    <w:rsid w:val="00E344A1"/>
    <w:rsid w:val="00E3488E"/>
    <w:rsid w:val="00E3656A"/>
    <w:rsid w:val="00E36A4E"/>
    <w:rsid w:val="00E3720D"/>
    <w:rsid w:val="00E37859"/>
    <w:rsid w:val="00E37F08"/>
    <w:rsid w:val="00E4052B"/>
    <w:rsid w:val="00E406EB"/>
    <w:rsid w:val="00E409B1"/>
    <w:rsid w:val="00E4135F"/>
    <w:rsid w:val="00E41EE9"/>
    <w:rsid w:val="00E43D50"/>
    <w:rsid w:val="00E43E7E"/>
    <w:rsid w:val="00E4460D"/>
    <w:rsid w:val="00E452F4"/>
    <w:rsid w:val="00E45381"/>
    <w:rsid w:val="00E472C9"/>
    <w:rsid w:val="00E4740D"/>
    <w:rsid w:val="00E5084F"/>
    <w:rsid w:val="00E50AB5"/>
    <w:rsid w:val="00E50D94"/>
    <w:rsid w:val="00E5170E"/>
    <w:rsid w:val="00E52901"/>
    <w:rsid w:val="00E52BC5"/>
    <w:rsid w:val="00E52CA7"/>
    <w:rsid w:val="00E5470A"/>
    <w:rsid w:val="00E557AB"/>
    <w:rsid w:val="00E55810"/>
    <w:rsid w:val="00E55D1F"/>
    <w:rsid w:val="00E5756C"/>
    <w:rsid w:val="00E57E8F"/>
    <w:rsid w:val="00E6008E"/>
    <w:rsid w:val="00E6140D"/>
    <w:rsid w:val="00E62A9A"/>
    <w:rsid w:val="00E62E63"/>
    <w:rsid w:val="00E63473"/>
    <w:rsid w:val="00E63CF1"/>
    <w:rsid w:val="00E63D7C"/>
    <w:rsid w:val="00E64920"/>
    <w:rsid w:val="00E65105"/>
    <w:rsid w:val="00E662CF"/>
    <w:rsid w:val="00E66A1E"/>
    <w:rsid w:val="00E66BE6"/>
    <w:rsid w:val="00E6731F"/>
    <w:rsid w:val="00E70821"/>
    <w:rsid w:val="00E70A9B"/>
    <w:rsid w:val="00E7224B"/>
    <w:rsid w:val="00E7269A"/>
    <w:rsid w:val="00E72FD6"/>
    <w:rsid w:val="00E73202"/>
    <w:rsid w:val="00E7554E"/>
    <w:rsid w:val="00E758E7"/>
    <w:rsid w:val="00E761D7"/>
    <w:rsid w:val="00E76252"/>
    <w:rsid w:val="00E7665B"/>
    <w:rsid w:val="00E77AB6"/>
    <w:rsid w:val="00E80189"/>
    <w:rsid w:val="00E8046E"/>
    <w:rsid w:val="00E80EE2"/>
    <w:rsid w:val="00E810CC"/>
    <w:rsid w:val="00E81E23"/>
    <w:rsid w:val="00E82646"/>
    <w:rsid w:val="00E82676"/>
    <w:rsid w:val="00E82853"/>
    <w:rsid w:val="00E8413E"/>
    <w:rsid w:val="00E848BE"/>
    <w:rsid w:val="00E85441"/>
    <w:rsid w:val="00E85805"/>
    <w:rsid w:val="00E858A2"/>
    <w:rsid w:val="00E85BE2"/>
    <w:rsid w:val="00E86765"/>
    <w:rsid w:val="00E86F80"/>
    <w:rsid w:val="00E87DED"/>
    <w:rsid w:val="00E900E7"/>
    <w:rsid w:val="00E90581"/>
    <w:rsid w:val="00E90C6F"/>
    <w:rsid w:val="00E9194D"/>
    <w:rsid w:val="00E91C08"/>
    <w:rsid w:val="00E92755"/>
    <w:rsid w:val="00E92C24"/>
    <w:rsid w:val="00E92ED6"/>
    <w:rsid w:val="00E933F5"/>
    <w:rsid w:val="00E93D0A"/>
    <w:rsid w:val="00E93D10"/>
    <w:rsid w:val="00E96372"/>
    <w:rsid w:val="00E9699C"/>
    <w:rsid w:val="00E96B32"/>
    <w:rsid w:val="00EA0459"/>
    <w:rsid w:val="00EA0731"/>
    <w:rsid w:val="00EA1574"/>
    <w:rsid w:val="00EA1B8E"/>
    <w:rsid w:val="00EA1FC2"/>
    <w:rsid w:val="00EA2924"/>
    <w:rsid w:val="00EA2E95"/>
    <w:rsid w:val="00EA2FF9"/>
    <w:rsid w:val="00EA3137"/>
    <w:rsid w:val="00EA37C5"/>
    <w:rsid w:val="00EA3A02"/>
    <w:rsid w:val="00EA642A"/>
    <w:rsid w:val="00EA6690"/>
    <w:rsid w:val="00EA69E2"/>
    <w:rsid w:val="00EA6AB2"/>
    <w:rsid w:val="00EA6F42"/>
    <w:rsid w:val="00EA7CEE"/>
    <w:rsid w:val="00EB04FF"/>
    <w:rsid w:val="00EB10F5"/>
    <w:rsid w:val="00EB1893"/>
    <w:rsid w:val="00EB1F90"/>
    <w:rsid w:val="00EB28BB"/>
    <w:rsid w:val="00EB2EE3"/>
    <w:rsid w:val="00EB3700"/>
    <w:rsid w:val="00EB40E7"/>
    <w:rsid w:val="00EB4117"/>
    <w:rsid w:val="00EB439B"/>
    <w:rsid w:val="00EB47FA"/>
    <w:rsid w:val="00EB492C"/>
    <w:rsid w:val="00EB4AB5"/>
    <w:rsid w:val="00EB4F9A"/>
    <w:rsid w:val="00EB527F"/>
    <w:rsid w:val="00EB5787"/>
    <w:rsid w:val="00EB587E"/>
    <w:rsid w:val="00EB59F4"/>
    <w:rsid w:val="00EB7CE9"/>
    <w:rsid w:val="00EC05A9"/>
    <w:rsid w:val="00EC118F"/>
    <w:rsid w:val="00EC1237"/>
    <w:rsid w:val="00EC235E"/>
    <w:rsid w:val="00EC38ED"/>
    <w:rsid w:val="00EC52E9"/>
    <w:rsid w:val="00EC5439"/>
    <w:rsid w:val="00EC54CE"/>
    <w:rsid w:val="00EC60D9"/>
    <w:rsid w:val="00EC64C6"/>
    <w:rsid w:val="00EC6BD3"/>
    <w:rsid w:val="00EC6CD6"/>
    <w:rsid w:val="00EC6D73"/>
    <w:rsid w:val="00EC7A78"/>
    <w:rsid w:val="00ED076F"/>
    <w:rsid w:val="00ED0C64"/>
    <w:rsid w:val="00ED28C5"/>
    <w:rsid w:val="00ED28CD"/>
    <w:rsid w:val="00ED2BD5"/>
    <w:rsid w:val="00ED2C24"/>
    <w:rsid w:val="00ED38B3"/>
    <w:rsid w:val="00ED3A76"/>
    <w:rsid w:val="00ED46D5"/>
    <w:rsid w:val="00ED5552"/>
    <w:rsid w:val="00ED64BE"/>
    <w:rsid w:val="00ED6B68"/>
    <w:rsid w:val="00ED6FE7"/>
    <w:rsid w:val="00ED74DD"/>
    <w:rsid w:val="00EE0613"/>
    <w:rsid w:val="00EE1CB8"/>
    <w:rsid w:val="00EE22CC"/>
    <w:rsid w:val="00EE3B1B"/>
    <w:rsid w:val="00EE3C39"/>
    <w:rsid w:val="00EE417C"/>
    <w:rsid w:val="00EE4AAA"/>
    <w:rsid w:val="00EE4B2C"/>
    <w:rsid w:val="00EE4C7A"/>
    <w:rsid w:val="00EE5093"/>
    <w:rsid w:val="00EE62DF"/>
    <w:rsid w:val="00EE693D"/>
    <w:rsid w:val="00EE7247"/>
    <w:rsid w:val="00EE7570"/>
    <w:rsid w:val="00EE7C36"/>
    <w:rsid w:val="00EF01B8"/>
    <w:rsid w:val="00EF078F"/>
    <w:rsid w:val="00EF0832"/>
    <w:rsid w:val="00EF1EF0"/>
    <w:rsid w:val="00EF2855"/>
    <w:rsid w:val="00EF33D6"/>
    <w:rsid w:val="00EF3407"/>
    <w:rsid w:val="00EF4857"/>
    <w:rsid w:val="00EF5912"/>
    <w:rsid w:val="00EF5B94"/>
    <w:rsid w:val="00EF73A4"/>
    <w:rsid w:val="00F00AE9"/>
    <w:rsid w:val="00F01B9C"/>
    <w:rsid w:val="00F01EDE"/>
    <w:rsid w:val="00F0322F"/>
    <w:rsid w:val="00F036B4"/>
    <w:rsid w:val="00F03C1A"/>
    <w:rsid w:val="00F04855"/>
    <w:rsid w:val="00F05A2C"/>
    <w:rsid w:val="00F05CBF"/>
    <w:rsid w:val="00F06B59"/>
    <w:rsid w:val="00F07C53"/>
    <w:rsid w:val="00F07C73"/>
    <w:rsid w:val="00F07ED3"/>
    <w:rsid w:val="00F11661"/>
    <w:rsid w:val="00F11937"/>
    <w:rsid w:val="00F12345"/>
    <w:rsid w:val="00F127F3"/>
    <w:rsid w:val="00F12A78"/>
    <w:rsid w:val="00F13BB0"/>
    <w:rsid w:val="00F148FC"/>
    <w:rsid w:val="00F14A93"/>
    <w:rsid w:val="00F15B12"/>
    <w:rsid w:val="00F15B18"/>
    <w:rsid w:val="00F15B1D"/>
    <w:rsid w:val="00F2022A"/>
    <w:rsid w:val="00F20325"/>
    <w:rsid w:val="00F204AD"/>
    <w:rsid w:val="00F20A6E"/>
    <w:rsid w:val="00F21CA2"/>
    <w:rsid w:val="00F22E35"/>
    <w:rsid w:val="00F23241"/>
    <w:rsid w:val="00F236D1"/>
    <w:rsid w:val="00F24070"/>
    <w:rsid w:val="00F255E9"/>
    <w:rsid w:val="00F25874"/>
    <w:rsid w:val="00F25C48"/>
    <w:rsid w:val="00F26BAD"/>
    <w:rsid w:val="00F27210"/>
    <w:rsid w:val="00F27AB6"/>
    <w:rsid w:val="00F27F1E"/>
    <w:rsid w:val="00F300AD"/>
    <w:rsid w:val="00F30FF2"/>
    <w:rsid w:val="00F31CED"/>
    <w:rsid w:val="00F34E56"/>
    <w:rsid w:val="00F354C6"/>
    <w:rsid w:val="00F354E6"/>
    <w:rsid w:val="00F363EE"/>
    <w:rsid w:val="00F36722"/>
    <w:rsid w:val="00F37060"/>
    <w:rsid w:val="00F37154"/>
    <w:rsid w:val="00F3769A"/>
    <w:rsid w:val="00F3798F"/>
    <w:rsid w:val="00F37CEF"/>
    <w:rsid w:val="00F37D60"/>
    <w:rsid w:val="00F40A35"/>
    <w:rsid w:val="00F40B51"/>
    <w:rsid w:val="00F41406"/>
    <w:rsid w:val="00F41855"/>
    <w:rsid w:val="00F42A02"/>
    <w:rsid w:val="00F43446"/>
    <w:rsid w:val="00F44236"/>
    <w:rsid w:val="00F44465"/>
    <w:rsid w:val="00F44CC4"/>
    <w:rsid w:val="00F46D50"/>
    <w:rsid w:val="00F4738F"/>
    <w:rsid w:val="00F473BB"/>
    <w:rsid w:val="00F47414"/>
    <w:rsid w:val="00F4769E"/>
    <w:rsid w:val="00F502D0"/>
    <w:rsid w:val="00F5148D"/>
    <w:rsid w:val="00F516E5"/>
    <w:rsid w:val="00F51C85"/>
    <w:rsid w:val="00F52DFC"/>
    <w:rsid w:val="00F533BE"/>
    <w:rsid w:val="00F53D24"/>
    <w:rsid w:val="00F54FB4"/>
    <w:rsid w:val="00F5669E"/>
    <w:rsid w:val="00F57D82"/>
    <w:rsid w:val="00F608D1"/>
    <w:rsid w:val="00F60ABB"/>
    <w:rsid w:val="00F60FEE"/>
    <w:rsid w:val="00F6129D"/>
    <w:rsid w:val="00F61323"/>
    <w:rsid w:val="00F62764"/>
    <w:rsid w:val="00F62DFC"/>
    <w:rsid w:val="00F62EF0"/>
    <w:rsid w:val="00F64270"/>
    <w:rsid w:val="00F6493A"/>
    <w:rsid w:val="00F65E9A"/>
    <w:rsid w:val="00F66A1B"/>
    <w:rsid w:val="00F66D85"/>
    <w:rsid w:val="00F6722D"/>
    <w:rsid w:val="00F67354"/>
    <w:rsid w:val="00F677BC"/>
    <w:rsid w:val="00F67FB6"/>
    <w:rsid w:val="00F70160"/>
    <w:rsid w:val="00F71627"/>
    <w:rsid w:val="00F71D14"/>
    <w:rsid w:val="00F72206"/>
    <w:rsid w:val="00F73861"/>
    <w:rsid w:val="00F73C66"/>
    <w:rsid w:val="00F73D5E"/>
    <w:rsid w:val="00F74664"/>
    <w:rsid w:val="00F74B54"/>
    <w:rsid w:val="00F75136"/>
    <w:rsid w:val="00F757A9"/>
    <w:rsid w:val="00F75875"/>
    <w:rsid w:val="00F75BBD"/>
    <w:rsid w:val="00F766FA"/>
    <w:rsid w:val="00F76BCE"/>
    <w:rsid w:val="00F76F2E"/>
    <w:rsid w:val="00F80BD9"/>
    <w:rsid w:val="00F80CDD"/>
    <w:rsid w:val="00F8104E"/>
    <w:rsid w:val="00F81991"/>
    <w:rsid w:val="00F81DB0"/>
    <w:rsid w:val="00F82B8F"/>
    <w:rsid w:val="00F84FC0"/>
    <w:rsid w:val="00F866D5"/>
    <w:rsid w:val="00F867A3"/>
    <w:rsid w:val="00F86F44"/>
    <w:rsid w:val="00F87B00"/>
    <w:rsid w:val="00F916D0"/>
    <w:rsid w:val="00F92BEE"/>
    <w:rsid w:val="00F92F95"/>
    <w:rsid w:val="00F93B39"/>
    <w:rsid w:val="00F954A6"/>
    <w:rsid w:val="00F95A45"/>
    <w:rsid w:val="00F96B14"/>
    <w:rsid w:val="00F96C11"/>
    <w:rsid w:val="00F97D78"/>
    <w:rsid w:val="00FA0428"/>
    <w:rsid w:val="00FA0E93"/>
    <w:rsid w:val="00FA1E3C"/>
    <w:rsid w:val="00FA21E6"/>
    <w:rsid w:val="00FA27F9"/>
    <w:rsid w:val="00FA3BE9"/>
    <w:rsid w:val="00FA4147"/>
    <w:rsid w:val="00FA4312"/>
    <w:rsid w:val="00FA44FA"/>
    <w:rsid w:val="00FA45B2"/>
    <w:rsid w:val="00FA6243"/>
    <w:rsid w:val="00FA6300"/>
    <w:rsid w:val="00FA7198"/>
    <w:rsid w:val="00FA7645"/>
    <w:rsid w:val="00FA79CF"/>
    <w:rsid w:val="00FA7DF9"/>
    <w:rsid w:val="00FB1661"/>
    <w:rsid w:val="00FB310C"/>
    <w:rsid w:val="00FB3233"/>
    <w:rsid w:val="00FB37D5"/>
    <w:rsid w:val="00FB4792"/>
    <w:rsid w:val="00FB4C81"/>
    <w:rsid w:val="00FB54FA"/>
    <w:rsid w:val="00FB560F"/>
    <w:rsid w:val="00FB703C"/>
    <w:rsid w:val="00FB7608"/>
    <w:rsid w:val="00FB7873"/>
    <w:rsid w:val="00FB78F9"/>
    <w:rsid w:val="00FC0360"/>
    <w:rsid w:val="00FC0A19"/>
    <w:rsid w:val="00FC0E09"/>
    <w:rsid w:val="00FC2F99"/>
    <w:rsid w:val="00FC3D2D"/>
    <w:rsid w:val="00FC3D34"/>
    <w:rsid w:val="00FC433B"/>
    <w:rsid w:val="00FC4713"/>
    <w:rsid w:val="00FC5485"/>
    <w:rsid w:val="00FC73ED"/>
    <w:rsid w:val="00FC7532"/>
    <w:rsid w:val="00FC7FA3"/>
    <w:rsid w:val="00FD0DD2"/>
    <w:rsid w:val="00FD1627"/>
    <w:rsid w:val="00FD26FB"/>
    <w:rsid w:val="00FD2FAA"/>
    <w:rsid w:val="00FD55FA"/>
    <w:rsid w:val="00FD64FC"/>
    <w:rsid w:val="00FD6A57"/>
    <w:rsid w:val="00FD6EF1"/>
    <w:rsid w:val="00FD708E"/>
    <w:rsid w:val="00FD71C1"/>
    <w:rsid w:val="00FD7412"/>
    <w:rsid w:val="00FD7A37"/>
    <w:rsid w:val="00FE036E"/>
    <w:rsid w:val="00FE05A3"/>
    <w:rsid w:val="00FE3701"/>
    <w:rsid w:val="00FE4D81"/>
    <w:rsid w:val="00FE527E"/>
    <w:rsid w:val="00FE6ADA"/>
    <w:rsid w:val="00FE6D3E"/>
    <w:rsid w:val="00FE70CD"/>
    <w:rsid w:val="00FE78D2"/>
    <w:rsid w:val="00FF092A"/>
    <w:rsid w:val="00FF1323"/>
    <w:rsid w:val="00FF4D5E"/>
    <w:rsid w:val="00FF500B"/>
    <w:rsid w:val="00FF51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2D47CB2"/>
  <w14:defaultImageDpi w14:val="32767"/>
  <w15:docId w15:val="{343F2F66-8B8F-4046-84A9-1181C4FD8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E1A4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styleId="Heading1">
    <w:name w:val="heading 1"/>
    <w:basedOn w:val="Normal"/>
    <w:next w:val="Normal"/>
    <w:link w:val="Heading1Char"/>
    <w:uiPriority w:val="9"/>
    <w:qFormat/>
    <w:rsid w:val="003460D3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link w:val="Heading3Char"/>
    <w:uiPriority w:val="9"/>
    <w:qFormat/>
    <w:rsid w:val="00767831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Spacing">
    <w:name w:val="No Spacing"/>
    <w:uiPriority w:val="1"/>
    <w:qFormat/>
    <w:rsid w:val="00076EDD"/>
    <w:pPr>
      <w:spacing w:after="0" w:line="240" w:lineRule="auto"/>
    </w:pPr>
    <w:rPr>
      <w:lang w:val="en-US"/>
    </w:rPr>
  </w:style>
  <w:style w:type="character" w:styleId="Hyperlink">
    <w:name w:val="Hyperlink"/>
    <w:basedOn w:val="DefaultParagraphFont"/>
    <w:uiPriority w:val="99"/>
    <w:unhideWhenUsed/>
    <w:rsid w:val="00076EDD"/>
    <w:rPr>
      <w:color w:val="0563C1" w:themeColor="hyperlink"/>
      <w:u w:val="single"/>
    </w:rPr>
  </w:style>
  <w:style w:type="character" w:styleId="LineNumber">
    <w:name w:val="line number"/>
    <w:basedOn w:val="DefaultParagraphFont"/>
    <w:uiPriority w:val="99"/>
    <w:semiHidden/>
    <w:unhideWhenUsed/>
    <w:rsid w:val="00076EDD"/>
  </w:style>
  <w:style w:type="paragraph" w:customStyle="1" w:styleId="MATyMET">
    <w:name w:val="MATyMET"/>
    <w:basedOn w:val="Normal"/>
    <w:link w:val="MATyMETCar"/>
    <w:rsid w:val="00C71E4E"/>
    <w:pPr>
      <w:autoSpaceDE w:val="0"/>
      <w:autoSpaceDN w:val="0"/>
      <w:adjustRightInd w:val="0"/>
      <w:jc w:val="both"/>
    </w:pPr>
    <w:rPr>
      <w:iCs/>
    </w:rPr>
  </w:style>
  <w:style w:type="character" w:customStyle="1" w:styleId="MATyMETCar">
    <w:name w:val="MATyMET Car"/>
    <w:basedOn w:val="DefaultParagraphFont"/>
    <w:link w:val="MATyMET"/>
    <w:rsid w:val="00C71E4E"/>
    <w:rPr>
      <w:rFonts w:ascii="Times New Roman" w:eastAsia="Times New Roman" w:hAnsi="Times New Roman" w:cs="Times New Roman"/>
      <w:iCs/>
      <w:sz w:val="24"/>
      <w:szCs w:val="24"/>
      <w:lang w:val="en-US"/>
    </w:rPr>
  </w:style>
  <w:style w:type="character" w:styleId="PlaceholderText">
    <w:name w:val="Placeholder Text"/>
    <w:basedOn w:val="DefaultParagraphFont"/>
    <w:uiPriority w:val="99"/>
    <w:semiHidden/>
    <w:rsid w:val="009207EC"/>
    <w:rPr>
      <w:color w:val="808080"/>
    </w:rPr>
  </w:style>
  <w:style w:type="character" w:styleId="CommentReference">
    <w:name w:val="annotation reference"/>
    <w:basedOn w:val="DefaultParagraphFont"/>
    <w:uiPriority w:val="99"/>
    <w:semiHidden/>
    <w:unhideWhenUsed/>
    <w:rsid w:val="005A459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A459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A459E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A459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A459E"/>
    <w:rPr>
      <w:b/>
      <w:bCs/>
      <w:sz w:val="20"/>
      <w:szCs w:val="20"/>
      <w:lang w:val="en-US"/>
    </w:rPr>
  </w:style>
  <w:style w:type="paragraph" w:customStyle="1" w:styleId="EndNoteBibliography">
    <w:name w:val="EndNote Bibliography"/>
    <w:basedOn w:val="Normal"/>
    <w:rsid w:val="00D06C54"/>
    <w:pPr>
      <w:jc w:val="both"/>
    </w:pPr>
    <w:rPr>
      <w:rFonts w:ascii="Calibri" w:hAnsi="Calibri" w:cs="Calibri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571A48"/>
    <w:rPr>
      <w:color w:val="605E5C"/>
      <w:shd w:val="clear" w:color="auto" w:fill="E1DFDD"/>
    </w:rPr>
  </w:style>
  <w:style w:type="paragraph" w:styleId="Revision">
    <w:name w:val="Revision"/>
    <w:hidden/>
    <w:uiPriority w:val="99"/>
    <w:semiHidden/>
    <w:rsid w:val="00B93A6B"/>
    <w:pPr>
      <w:spacing w:after="0" w:line="240" w:lineRule="auto"/>
    </w:pPr>
    <w:rPr>
      <w:sz w:val="24"/>
      <w:szCs w:val="24"/>
      <w:lang w:val="en-US"/>
    </w:rPr>
  </w:style>
  <w:style w:type="character" w:customStyle="1" w:styleId="cf01">
    <w:name w:val="cf01"/>
    <w:basedOn w:val="DefaultParagraphFont"/>
    <w:rsid w:val="002B62FD"/>
    <w:rPr>
      <w:rFonts w:ascii="Segoe UI" w:hAnsi="Segoe UI" w:cs="Segoe UI" w:hint="default"/>
      <w:sz w:val="18"/>
      <w:szCs w:val="18"/>
    </w:rPr>
  </w:style>
  <w:style w:type="paragraph" w:customStyle="1" w:styleId="pf0">
    <w:name w:val="pf0"/>
    <w:basedOn w:val="Normal"/>
    <w:rsid w:val="00557A92"/>
    <w:pPr>
      <w:spacing w:before="100" w:beforeAutospacing="1" w:after="100" w:afterAutospacing="1"/>
    </w:pPr>
    <w:rPr>
      <w:lang w:eastAsia="nl-NL"/>
    </w:rPr>
  </w:style>
  <w:style w:type="character" w:customStyle="1" w:styleId="cf11">
    <w:name w:val="cf11"/>
    <w:basedOn w:val="DefaultParagraphFont"/>
    <w:rsid w:val="00557A92"/>
    <w:rPr>
      <w:rFonts w:ascii="Segoe UI" w:hAnsi="Segoe UI" w:cs="Segoe UI" w:hint="default"/>
      <w:sz w:val="18"/>
      <w:szCs w:val="18"/>
    </w:rPr>
  </w:style>
  <w:style w:type="character" w:customStyle="1" w:styleId="cf21">
    <w:name w:val="cf21"/>
    <w:basedOn w:val="DefaultParagraphFont"/>
    <w:rsid w:val="00557A92"/>
    <w:rPr>
      <w:rFonts w:ascii="Segoe UI" w:hAnsi="Segoe UI" w:cs="Segoe UI" w:hint="default"/>
      <w:sz w:val="18"/>
      <w:szCs w:val="18"/>
    </w:rPr>
  </w:style>
  <w:style w:type="paragraph" w:customStyle="1" w:styleId="EndNoteBibliographyTitle">
    <w:name w:val="EndNote Bibliography Title"/>
    <w:basedOn w:val="Normal"/>
    <w:link w:val="EndNoteBibliographyTitleChar"/>
    <w:rsid w:val="007F43A3"/>
    <w:pPr>
      <w:jc w:val="center"/>
    </w:pPr>
    <w:rPr>
      <w:rFonts w:ascii="Calibri" w:hAnsi="Calibri" w:cs="Calibri"/>
      <w:noProof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7F43A3"/>
    <w:rPr>
      <w:rFonts w:ascii="Calibri" w:hAnsi="Calibri" w:cs="Calibri"/>
      <w:noProof/>
      <w:sz w:val="24"/>
      <w:szCs w:val="24"/>
      <w:lang w:val="en-US"/>
    </w:rPr>
  </w:style>
  <w:style w:type="character" w:customStyle="1" w:styleId="csl-left-margin">
    <w:name w:val="csl-left-margin"/>
    <w:basedOn w:val="DefaultParagraphFont"/>
    <w:rsid w:val="00EC1237"/>
  </w:style>
  <w:style w:type="character" w:customStyle="1" w:styleId="csl-right-inline">
    <w:name w:val="csl-right-inline"/>
    <w:basedOn w:val="DefaultParagraphFont"/>
    <w:rsid w:val="00EC1237"/>
  </w:style>
  <w:style w:type="character" w:customStyle="1" w:styleId="apple-converted-space">
    <w:name w:val="apple-converted-space"/>
    <w:basedOn w:val="DefaultParagraphFont"/>
    <w:rsid w:val="00740C78"/>
  </w:style>
  <w:style w:type="character" w:customStyle="1" w:styleId="Heading3Char">
    <w:name w:val="Heading 3 Char"/>
    <w:basedOn w:val="DefaultParagraphFont"/>
    <w:link w:val="Heading3"/>
    <w:uiPriority w:val="9"/>
    <w:rsid w:val="00767831"/>
    <w:rPr>
      <w:rFonts w:ascii="Times New Roman" w:eastAsia="Times New Roman" w:hAnsi="Times New Roman" w:cs="Times New Roman"/>
      <w:b/>
      <w:bCs/>
      <w:sz w:val="27"/>
      <w:szCs w:val="27"/>
      <w:lang w:eastAsia="en-GB"/>
    </w:rPr>
  </w:style>
  <w:style w:type="paragraph" w:customStyle="1" w:styleId="p">
    <w:name w:val="p"/>
    <w:basedOn w:val="Normal"/>
    <w:rsid w:val="00767831"/>
    <w:pPr>
      <w:spacing w:before="100" w:beforeAutospacing="1" w:after="100" w:afterAutospacing="1"/>
    </w:pPr>
  </w:style>
  <w:style w:type="character" w:customStyle="1" w:styleId="csl-entry">
    <w:name w:val="csl-entry"/>
    <w:basedOn w:val="DefaultParagraphFont"/>
    <w:rsid w:val="00247A05"/>
  </w:style>
  <w:style w:type="paragraph" w:styleId="BalloonText">
    <w:name w:val="Balloon Text"/>
    <w:basedOn w:val="Normal"/>
    <w:link w:val="BalloonTextChar"/>
    <w:uiPriority w:val="99"/>
    <w:semiHidden/>
    <w:unhideWhenUsed/>
    <w:rsid w:val="00A5764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5764C"/>
    <w:rPr>
      <w:rFonts w:ascii="Tahoma" w:eastAsiaTheme="minorEastAsia" w:hAnsi="Tahoma" w:cs="Tahoma"/>
      <w:sz w:val="16"/>
      <w:szCs w:val="16"/>
      <w:lang w:val="en-US"/>
    </w:rPr>
  </w:style>
  <w:style w:type="paragraph" w:customStyle="1" w:styleId="Bibliography1">
    <w:name w:val="Bibliography1"/>
    <w:basedOn w:val="Normal"/>
    <w:rsid w:val="00CC1BE6"/>
    <w:pPr>
      <w:spacing w:before="100" w:beforeAutospacing="1" w:after="100" w:afterAutospacing="1"/>
    </w:pPr>
  </w:style>
  <w:style w:type="paragraph" w:styleId="NormalWeb">
    <w:name w:val="Normal (Web)"/>
    <w:basedOn w:val="Normal"/>
    <w:uiPriority w:val="99"/>
    <w:semiHidden/>
    <w:unhideWhenUsed/>
    <w:rsid w:val="0058159B"/>
    <w:pPr>
      <w:spacing w:before="100" w:beforeAutospacing="1" w:after="100" w:afterAutospacing="1"/>
    </w:pPr>
  </w:style>
  <w:style w:type="paragraph" w:styleId="ListParagraph">
    <w:name w:val="List Paragraph"/>
    <w:basedOn w:val="Normal"/>
    <w:uiPriority w:val="34"/>
    <w:qFormat/>
    <w:rsid w:val="003B467E"/>
    <w:pPr>
      <w:ind w:left="720"/>
      <w:contextualSpacing/>
    </w:pPr>
  </w:style>
  <w:style w:type="table" w:styleId="PlainTable5">
    <w:name w:val="Plain Table 5"/>
    <w:basedOn w:val="TableNormal"/>
    <w:uiPriority w:val="45"/>
    <w:rsid w:val="007C0872"/>
    <w:pPr>
      <w:spacing w:after="0" w:line="240" w:lineRule="auto"/>
    </w:pPr>
    <w:rPr>
      <w:kern w:val="2"/>
      <w14:ligatures w14:val="standardContextual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Grid">
    <w:name w:val="Table Grid"/>
    <w:basedOn w:val="TableNormal"/>
    <w:uiPriority w:val="39"/>
    <w:rsid w:val="007C0872"/>
    <w:pPr>
      <w:spacing w:after="0" w:line="240" w:lineRule="auto"/>
    </w:pPr>
    <w:rPr>
      <w:kern w:val="2"/>
      <w14:ligatures w14:val="standardContextu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er">
    <w:name w:val="footer"/>
    <w:basedOn w:val="Normal"/>
    <w:link w:val="FooterChar"/>
    <w:uiPriority w:val="99"/>
    <w:unhideWhenUsed/>
    <w:rsid w:val="00B20EDF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B20EDF"/>
    <w:rPr>
      <w:rFonts w:ascii="Times New Roman" w:eastAsia="Times New Roman" w:hAnsi="Times New Roman" w:cs="Times New Roman"/>
      <w:sz w:val="24"/>
      <w:szCs w:val="24"/>
      <w:lang w:eastAsia="en-GB"/>
    </w:rPr>
  </w:style>
  <w:style w:type="character" w:styleId="PageNumber">
    <w:name w:val="page number"/>
    <w:basedOn w:val="DefaultParagraphFont"/>
    <w:uiPriority w:val="99"/>
    <w:semiHidden/>
    <w:unhideWhenUsed/>
    <w:rsid w:val="00B20EDF"/>
  </w:style>
  <w:style w:type="character" w:styleId="FollowedHyperlink">
    <w:name w:val="FollowedHyperlink"/>
    <w:basedOn w:val="DefaultParagraphFont"/>
    <w:uiPriority w:val="99"/>
    <w:semiHidden/>
    <w:unhideWhenUsed/>
    <w:rsid w:val="00476313"/>
    <w:rPr>
      <w:color w:val="954F72" w:themeColor="followedHyperlink"/>
      <w:u w:val="single"/>
    </w:rPr>
  </w:style>
  <w:style w:type="paragraph" w:customStyle="1" w:styleId="Bibliography2">
    <w:name w:val="Bibliography2"/>
    <w:basedOn w:val="Normal"/>
    <w:rsid w:val="006A06E6"/>
    <w:pPr>
      <w:spacing w:before="100" w:beforeAutospacing="1" w:after="100" w:afterAutospacing="1"/>
    </w:pPr>
    <w:rPr>
      <w:rFonts w:eastAsiaTheme="minorEastAsia"/>
    </w:rPr>
  </w:style>
  <w:style w:type="paragraph" w:customStyle="1" w:styleId="Default">
    <w:name w:val="Default"/>
    <w:rsid w:val="00822D99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3460D3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en-GB"/>
    </w:rPr>
  </w:style>
  <w:style w:type="paragraph" w:styleId="Header">
    <w:name w:val="header"/>
    <w:basedOn w:val="Normal"/>
    <w:link w:val="HeaderChar"/>
    <w:uiPriority w:val="99"/>
    <w:semiHidden/>
    <w:unhideWhenUsed/>
    <w:rsid w:val="0085285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852855"/>
    <w:rPr>
      <w:rFonts w:ascii="Times New Roman" w:eastAsia="Times New Roman" w:hAnsi="Times New Roman" w:cs="Times New Roman"/>
      <w:sz w:val="24"/>
      <w:szCs w:val="24"/>
      <w:lang w:eastAsia="en-GB"/>
    </w:rPr>
  </w:style>
  <w:style w:type="paragraph" w:customStyle="1" w:styleId="Bibliography3">
    <w:name w:val="Bibliography3"/>
    <w:basedOn w:val="Normal"/>
    <w:rsid w:val="00E20550"/>
    <w:pPr>
      <w:spacing w:before="100" w:beforeAutospacing="1" w:after="100" w:afterAutospacing="1"/>
    </w:pPr>
    <w:rPr>
      <w:rFonts w:eastAsiaTheme="minorEastAsia"/>
    </w:rPr>
  </w:style>
  <w:style w:type="paragraph" w:customStyle="1" w:styleId="Bibliography4">
    <w:name w:val="Bibliography4"/>
    <w:basedOn w:val="Normal"/>
    <w:rsid w:val="00551576"/>
    <w:pPr>
      <w:spacing w:before="100" w:beforeAutospacing="1" w:after="100" w:afterAutospacing="1"/>
    </w:pPr>
    <w:rPr>
      <w:rFonts w:eastAsiaTheme="minorEastAsia"/>
    </w:rPr>
  </w:style>
  <w:style w:type="paragraph" w:customStyle="1" w:styleId="Bibliografie1">
    <w:name w:val="Bibliografie1"/>
    <w:basedOn w:val="Normal"/>
    <w:rsid w:val="00D24C49"/>
    <w:pPr>
      <w:spacing w:before="100" w:beforeAutospacing="1" w:after="100" w:afterAutospacing="1"/>
    </w:pPr>
    <w:rPr>
      <w:rFonts w:eastAsiaTheme="minorEastAsia"/>
    </w:rPr>
  </w:style>
  <w:style w:type="paragraph" w:customStyle="1" w:styleId="Bibliography5">
    <w:name w:val="Bibliography5"/>
    <w:basedOn w:val="Normal"/>
    <w:rsid w:val="005A5E81"/>
    <w:pPr>
      <w:spacing w:before="100" w:beforeAutospacing="1" w:after="100" w:afterAutospacing="1"/>
    </w:pPr>
    <w:rPr>
      <w:rFonts w:eastAsiaTheme="minorEastAsia"/>
    </w:rPr>
  </w:style>
  <w:style w:type="character" w:styleId="UnresolvedMention">
    <w:name w:val="Unresolved Mention"/>
    <w:basedOn w:val="DefaultParagraphFont"/>
    <w:uiPriority w:val="99"/>
    <w:semiHidden/>
    <w:unhideWhenUsed/>
    <w:rsid w:val="006557F4"/>
    <w:rPr>
      <w:color w:val="605E5C"/>
      <w:shd w:val="clear" w:color="auto" w:fill="E1DFDD"/>
    </w:rPr>
  </w:style>
  <w:style w:type="paragraph" w:customStyle="1" w:styleId="Bibliography6">
    <w:name w:val="Bibliography6"/>
    <w:basedOn w:val="Normal"/>
    <w:rsid w:val="0025398E"/>
    <w:pPr>
      <w:spacing w:before="100" w:beforeAutospacing="1" w:after="100" w:afterAutospacing="1"/>
    </w:pPr>
    <w:rPr>
      <w:rFonts w:eastAsiaTheme="minorEastAsia"/>
    </w:rPr>
  </w:style>
  <w:style w:type="paragraph" w:customStyle="1" w:styleId="Bibliografie2">
    <w:name w:val="Bibliografie2"/>
    <w:basedOn w:val="Normal"/>
    <w:rsid w:val="00150553"/>
    <w:pPr>
      <w:spacing w:before="100" w:beforeAutospacing="1" w:after="100" w:afterAutospacing="1"/>
    </w:pPr>
    <w:rPr>
      <w:rFonts w:eastAsiaTheme="minorEastAsia"/>
    </w:rPr>
  </w:style>
  <w:style w:type="paragraph" w:customStyle="1" w:styleId="Bibliography7">
    <w:name w:val="Bibliography7"/>
    <w:basedOn w:val="Normal"/>
    <w:rsid w:val="00FE05A3"/>
    <w:pPr>
      <w:spacing w:before="100" w:beforeAutospacing="1" w:after="100" w:afterAutospacing="1"/>
    </w:pPr>
    <w:rPr>
      <w:rFonts w:eastAsiaTheme="minorEastAsia"/>
      <w:lang w:val="en-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3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6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3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3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6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8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0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2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5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1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3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5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60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0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2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03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1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03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3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1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3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05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3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67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921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9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53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60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5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55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2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8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9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7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62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46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85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35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54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5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39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0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76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93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6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12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97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97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46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17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55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03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79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5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4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70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7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25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0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81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6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83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7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9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7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21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43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7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20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74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73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3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7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5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51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8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6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10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23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1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3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3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46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0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78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85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4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0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5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64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1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78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8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97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7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55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5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18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11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2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7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0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8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69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65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7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57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6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6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00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9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5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6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7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7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9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3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4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32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43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8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6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77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8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2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35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1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5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8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6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4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6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48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8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3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6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6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5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97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5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0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50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5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99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22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9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7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3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5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7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65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88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0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27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49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9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59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94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5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0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28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9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6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619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72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3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9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6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8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5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50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4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6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5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07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7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27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020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1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23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5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3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52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66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1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20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6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3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73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6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4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8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267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54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4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42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71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8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9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4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0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9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93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9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60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49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8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83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5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08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82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73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6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00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8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4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1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2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1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67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18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5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9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7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39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95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03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82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47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86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32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3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1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2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64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948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8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17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5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2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54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4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1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6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7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12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25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64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89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5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98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1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3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47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1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15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48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93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4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6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5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29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1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8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3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0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6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4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3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5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5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27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0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1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67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1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85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47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8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1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9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7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03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5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61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3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0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58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8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70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0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22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6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87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45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9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162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940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37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59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6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248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0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405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791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019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143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32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2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880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07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264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881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492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45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577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64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579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38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501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684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152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53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8617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426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157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938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54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2814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7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898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435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16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357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62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86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7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44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52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714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14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339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603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26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0876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25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26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0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06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389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4850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8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726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962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30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768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2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203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16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04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197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09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043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359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899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666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93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05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2975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55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63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363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09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33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86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714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1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566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072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14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60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972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72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30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500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1766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109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61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10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2811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31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92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11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43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622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696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666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780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85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271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46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8978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71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88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554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63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82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943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36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210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28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398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24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942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14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455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5408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0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04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2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68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266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3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957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42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616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2032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396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236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43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4700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62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354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39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247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441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40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86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90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637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753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2832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06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8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8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920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51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18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15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495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146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892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11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38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039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354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345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42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81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346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46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4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9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433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35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4891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400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478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667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6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58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905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94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75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86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86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1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42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99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05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792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06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8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56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906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415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2636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33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87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14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75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649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115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9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7807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04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92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1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743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97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05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589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662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35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129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134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714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3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3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67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86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256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64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496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38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46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84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91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11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648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8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844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496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115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42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5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3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3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23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927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849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391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745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21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89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355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788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860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248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44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3946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48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24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597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36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518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489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83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00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887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142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650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91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032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686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80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9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19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84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396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118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50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469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16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741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467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128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31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584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65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16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8359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178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708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94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05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411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601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687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7603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55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03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155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50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0957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389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11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339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70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93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70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6928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479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67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4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981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59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90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1103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33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183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258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491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88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951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33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45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992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890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23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81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08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120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5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04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65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116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161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897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6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00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712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2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36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82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217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02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05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064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56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76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026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36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15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189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845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445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08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229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461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541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692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383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23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312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08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89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46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43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52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55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8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059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336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998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022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223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336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14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4304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46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543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85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26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971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84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353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35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9745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709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48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05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43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32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32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34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80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9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053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103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490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5640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36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826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993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837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148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1538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1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191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2848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6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77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274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468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48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66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78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2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1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04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285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554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55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747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10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39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98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826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6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88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291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3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138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7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4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563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335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34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72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3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15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060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2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534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15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388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5514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16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689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8523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7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90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110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643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4756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9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49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620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807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420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43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621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9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939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96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07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00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205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2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366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58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127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578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553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55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62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6896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134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8906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10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81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45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83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6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87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230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81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35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888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8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48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70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18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09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937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478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858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059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321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85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28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36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142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9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48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53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067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90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32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104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37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976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7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067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99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039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150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69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76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3767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26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73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5965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1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190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24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965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55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05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1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666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703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97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04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55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63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16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40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68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3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59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401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52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785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103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495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367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587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331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67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7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869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56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8417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418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15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61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72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962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159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388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9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96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196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3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932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2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3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93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940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014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250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6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784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89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0559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1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4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51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78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29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71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829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09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027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487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567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071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994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42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692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73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922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699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3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3663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4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19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5092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086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206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321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14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9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8595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173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55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34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898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48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94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6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74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210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140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36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487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996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9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49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41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26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391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953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04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58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849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00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399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39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51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04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32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28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574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97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25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102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8253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9101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06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0144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18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882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06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3609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61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804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505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653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71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77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694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14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54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19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042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35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549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74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859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084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8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054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3363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0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8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333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90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90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368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86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14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52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53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998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338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687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176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30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50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87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11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0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4383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159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430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1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00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66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31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7977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04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512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245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36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43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012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0668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052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13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2789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018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18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288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82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021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411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98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492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604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071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917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693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49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99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001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772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35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821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010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01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05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39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72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242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0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898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01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214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40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132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20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98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29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515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2906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369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1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484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4874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30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64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5916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18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22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73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95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9650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573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23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1932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94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95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2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7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65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31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3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285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479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5739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4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291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882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062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8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1326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411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989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264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728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69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840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032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49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42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53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810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7877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07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19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773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50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969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22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73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052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474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86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025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9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828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945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94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453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71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91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0331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222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49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1570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14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48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6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2757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306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69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961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034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424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960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736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730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9508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19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19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856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473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661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173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24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62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896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5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01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21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90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369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448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56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835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690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7415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6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48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38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65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836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961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036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079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73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76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14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342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459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1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381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455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699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393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08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24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365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48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33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97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018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2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4599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5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41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93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500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64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958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769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23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462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68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85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08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5741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12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859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7323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20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597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83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98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83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949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95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406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751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765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83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30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75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4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952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1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22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61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72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838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771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273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543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544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73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0881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39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81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777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820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35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857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4938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3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05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124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39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682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67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865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405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719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9868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06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296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14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17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533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46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9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4499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34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690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59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608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07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53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7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7770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464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97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1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62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360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5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3554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28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1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5830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17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3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748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286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67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294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0837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149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1267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45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292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83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3962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2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301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23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695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8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2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7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803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23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6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7701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21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112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433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274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943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373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02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139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52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909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379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762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149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540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996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38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457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1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96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3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035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11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0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577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773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5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1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234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54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271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4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85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6385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42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01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4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55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671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85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0174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94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362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485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820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210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371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448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1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949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3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06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6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49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529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87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3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53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7911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9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30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88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22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80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16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2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7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8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472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4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57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19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493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052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747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79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026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444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635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75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14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41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9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32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478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37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38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4680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45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609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684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1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26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694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973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078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26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39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313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96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15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240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2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43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814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737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70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903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6748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207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596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25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4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05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37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067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261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749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794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574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271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034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49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84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3953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02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15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30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339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53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04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648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703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3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003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1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395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855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6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143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280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01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739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053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6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63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4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55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90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6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167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49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751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82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0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25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329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7715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373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142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99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148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653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49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88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194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65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38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7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42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55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280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857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70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91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3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17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59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3635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408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182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25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62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85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22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567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61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68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88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26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41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079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187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650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261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61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689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69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4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23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35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510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62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1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9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51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97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963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283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09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520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06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87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600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10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49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765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154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49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649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309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42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0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57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169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621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5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85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393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507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20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7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861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55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75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57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717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986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52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264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10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92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298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9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485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458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72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80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96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35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92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197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1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20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165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1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011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155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12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091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17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555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935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666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7834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488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8637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143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55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4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715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63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25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22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999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262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59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64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771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813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037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72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85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04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7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46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09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584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704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395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66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78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09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47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401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596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641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13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340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60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33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1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091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493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58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81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673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0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08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08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46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545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59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0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85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8195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169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9816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35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89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0910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66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74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3705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01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67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02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23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05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95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88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65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37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695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1418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27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88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772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354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70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9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82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9943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8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1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012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751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0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022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605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5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33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526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57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496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644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95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07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144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8920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91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42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23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3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544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292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237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395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8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28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62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352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940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08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13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780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790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9332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20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868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5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83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94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142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144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800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14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38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644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991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260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45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568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16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56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5956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265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7927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8997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929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049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2512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971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982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6519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102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710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83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9672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1882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3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294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759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6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797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990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192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697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61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81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460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804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850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854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358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61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813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593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738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216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938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29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3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594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060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206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599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643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86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598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51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1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826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25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91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611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532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61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2999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071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46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384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11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504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34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354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14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658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77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7849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81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942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284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5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12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784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74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2751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745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209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52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6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52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571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300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6563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0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22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55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79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3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799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845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56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695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494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0574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1882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57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17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1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3192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541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007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39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78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392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82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706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7704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36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599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13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0326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52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174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480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275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333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25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331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452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106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563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676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230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37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31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38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583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04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2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35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3548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663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71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5980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047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590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70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42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442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7939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253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25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597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174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49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52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121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2146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187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58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641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645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95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75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99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687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18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4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4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888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915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093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270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1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96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36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39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9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12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94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398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441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59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63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70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557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755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2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827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1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30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94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190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26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453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376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03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308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8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76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60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68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92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043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197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9854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509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929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5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168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35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313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208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05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5179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023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102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11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25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176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76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300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05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1846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573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651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96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15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18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646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075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15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228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621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4809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1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152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19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583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578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62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08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325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50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297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37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4755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17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68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35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945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02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6682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0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449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605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108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379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030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30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26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80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354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078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507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665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5777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12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312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554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7473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015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283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9830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94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294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60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71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914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183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906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07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1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561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649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227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8304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954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27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506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0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547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888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549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660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08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63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09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359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74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517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19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143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41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45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767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4226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1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115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83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498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394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848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992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31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77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51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77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1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35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124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6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82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128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513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0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29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5703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13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29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48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59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20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67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7867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911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09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967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294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03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064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80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57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4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7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348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42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49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7502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004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27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666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873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78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388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76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67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09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474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17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378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29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558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10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74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38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032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56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02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34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099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309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723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233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09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03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000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20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86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654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585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042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89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5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667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4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475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242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783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82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091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362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629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89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02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75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789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98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225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25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372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443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953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296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82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94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21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911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49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56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80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072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343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92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456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0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57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844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3001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04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85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92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2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9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86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553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93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08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1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4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594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83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99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04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40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2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374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3836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02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80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03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1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118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270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57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35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20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737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61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27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931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23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3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586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89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94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22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597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134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44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52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9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29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71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752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23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069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98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186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446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643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2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5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15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303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49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950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26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341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4412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630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925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07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002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463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65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6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25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665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98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7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86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70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67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6205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0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07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80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30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8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25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305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643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226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56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607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28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26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17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002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073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89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455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31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6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03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38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6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0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7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27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6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391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194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93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51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57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77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90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12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5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1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8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073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73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97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637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70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055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46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25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382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4141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40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5910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06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028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411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754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895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798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801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9922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379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91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87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3468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192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11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7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50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25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6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736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272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65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783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70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019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554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962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021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061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444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1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21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59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37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3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14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410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947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52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90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18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37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565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37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07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865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992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160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504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9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425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18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54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3465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35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352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9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896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546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5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24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0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287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477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67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1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072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216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877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72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03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035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525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07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73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498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155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1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01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3819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7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04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35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6324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169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560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869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0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67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521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024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180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298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636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34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3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84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11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5963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036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299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44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581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235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310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158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0469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277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78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7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10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589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91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015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5598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9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874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2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028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219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06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525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449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72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03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64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912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19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22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341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260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7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0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484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080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738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27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54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163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842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8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278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28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358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69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63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890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940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51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05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365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9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09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290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176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0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52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097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562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94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57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53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076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195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9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154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472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00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121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18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16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35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624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8744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136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552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92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520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71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86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17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95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29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711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1948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02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0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180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556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805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3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155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69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285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2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43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5493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400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462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274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512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16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244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29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8408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327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44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8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792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0060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17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22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43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63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3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682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797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032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4111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34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21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2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757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07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152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26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341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488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79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926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46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507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772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306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503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698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8886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93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69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432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625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893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381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007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545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592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50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596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90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09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0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675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10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2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329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79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865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45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409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07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26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33040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886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27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34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568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97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8504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54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93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318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508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81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784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1969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67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7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4053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5951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409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68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12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8254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881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9957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07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22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268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165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186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30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53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687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80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394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50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669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973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8933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974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94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5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85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897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190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08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293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90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518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18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222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76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77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075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34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851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427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844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84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35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279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0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71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855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077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509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697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7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547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74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940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9516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0635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289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680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59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060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257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72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3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837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5948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149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96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879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02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03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3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84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1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41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773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2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47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741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813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51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047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702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944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8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90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254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520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832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63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068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06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99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72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3633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546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6910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6549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13296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48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14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11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730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231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38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69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08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8813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965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9679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2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69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8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81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01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23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39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170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170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244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74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6821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52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03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8173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104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3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6015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993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146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334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449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30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180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9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49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688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5116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11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770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6885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037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693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96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46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54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58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3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8666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659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852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19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824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32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44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378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44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557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100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484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752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32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480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031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0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10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570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6893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3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07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3928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5658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0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351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6892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352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93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43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584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779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09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0937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13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63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213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680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6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874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021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41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136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527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7648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15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490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27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9417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57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846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9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03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152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242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077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782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56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3857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581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853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966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1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623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9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78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930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19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2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830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24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635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973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944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594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954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9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79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608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84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261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6571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690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7958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60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809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267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77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843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970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774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1624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27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58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57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660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780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165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630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238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5555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402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55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6748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598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46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023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482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3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102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495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283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149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68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882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219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1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530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767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7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618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9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46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84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992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040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234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547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0891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20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547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88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2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96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75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63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713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09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488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296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565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15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29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315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07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2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73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38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64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6740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391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201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35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1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43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673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00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67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1740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134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245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09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485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94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208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6595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17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489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684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761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2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294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953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91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182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30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459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49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768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2684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49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26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38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239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4429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14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155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23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6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616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129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39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51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3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392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77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13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90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367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7824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099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29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56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24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387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2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335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680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870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184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834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45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21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41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42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0185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69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195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46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11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26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7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240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814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67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28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7853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820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552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01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402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172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294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14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221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486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40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994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574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64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84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7421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11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8733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9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042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159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279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001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352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00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3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2975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74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893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6126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053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05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561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828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215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603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866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060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377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0981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2225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914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266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00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29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69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7387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8773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1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88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28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320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12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0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46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2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64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372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756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62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828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8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488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8944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18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11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2878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654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23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88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692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5807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82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268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88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391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35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082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62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738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783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86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587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7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020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05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443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174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90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025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797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72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844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925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57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3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19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58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77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11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543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47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0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6926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630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43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8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36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933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397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986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78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323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437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630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1781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409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753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59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067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83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488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6798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884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422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299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498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582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777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00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120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55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93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123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03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32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543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92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592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627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707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016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12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175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2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10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183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3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484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7512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447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483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5343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221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53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119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8304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429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159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26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0854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656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12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552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014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365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82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740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216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52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13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987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980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056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9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948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993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57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836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297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152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155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230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46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28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57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775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92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11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843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42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273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473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11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53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66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78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17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43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168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280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32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475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20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60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756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830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334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41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719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226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995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218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60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0954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63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838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9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64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351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612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729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810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5850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0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09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5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96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28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436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979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050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43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557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0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676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2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21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096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640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754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871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027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2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292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7139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225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566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06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120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1388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890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963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76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199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312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2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466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5968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69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81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328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4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7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09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16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56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6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597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3833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8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950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62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64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344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085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1500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11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50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57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93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394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667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856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121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432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4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515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585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5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674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94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475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552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057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252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2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296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368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61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0218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28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75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986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261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453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3914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69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99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07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3802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186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229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693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585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159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53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579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892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964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974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5554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78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671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67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331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567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260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927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7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577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77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459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6887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436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77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15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398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85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5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96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90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4829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8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135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21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522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06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718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570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492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759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9800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375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1577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42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998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5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70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88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7816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0471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166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510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81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600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135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325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790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868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7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17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370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52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56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175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33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57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27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2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98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18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910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75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34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881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266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649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6537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769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845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538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66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80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162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23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5894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281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24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475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32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440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1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291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55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713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1908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2837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099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02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489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67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79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4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5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4993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218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800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60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6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4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196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262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578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0962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42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697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00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54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281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05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437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24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5554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20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637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71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36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436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370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56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14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21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48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683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837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292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34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805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2637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415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461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533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299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885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002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195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27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996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460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16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0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61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08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2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96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8560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365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4748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211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47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789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981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026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750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758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83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098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914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685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03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3221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581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5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15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8975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388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974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549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74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933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203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859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932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712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019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556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631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4750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25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78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642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409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14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18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9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258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108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88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998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580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430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4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236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88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5139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665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242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706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73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43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928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05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06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204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323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17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021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17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220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869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210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7926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4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49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4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414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1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688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074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804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91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9455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57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689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85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343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93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5851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846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4119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16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432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19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12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093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48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061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868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52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607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3876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564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82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299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53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76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8809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92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354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24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93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196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971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304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1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283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890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86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203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469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75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782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11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063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56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64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6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833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26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7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619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73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726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501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77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161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03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274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46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062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431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893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90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4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086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554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4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89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01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12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366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757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09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1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947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55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301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001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265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3453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882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10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34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49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69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5932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66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2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697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890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77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69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1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93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27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059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132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43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247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97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3211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2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328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837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19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797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49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336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8649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17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3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910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19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576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851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4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695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4964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6010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2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62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7851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327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707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321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1752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36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066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1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526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90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25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797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4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341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937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540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660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0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85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23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351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503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3744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203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442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660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24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62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212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75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13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592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909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15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88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220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41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558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875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31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3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649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260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834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5803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26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53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7840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302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73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0345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43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2679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97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2243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01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39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277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63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2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439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483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678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524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9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290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828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30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839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228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493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88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496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342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45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580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732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265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89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6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154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503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740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09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9885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20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470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778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0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7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1052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74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135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206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788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63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937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78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252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253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365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022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178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52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831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905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683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74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839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033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227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302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227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81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997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101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584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53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89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723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j.k.kruit@umcg.nl" TargetMode="External"/><Relationship Id="rId13" Type="http://schemas.openxmlformats.org/officeDocument/2006/relationships/image" Target="media/image4.tiff"/><Relationship Id="rId18" Type="http://schemas.openxmlformats.org/officeDocument/2006/relationships/glossaryDocument" Target="glossary/document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tiff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tiff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1.tiff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mailto:lniedern@umn.edu" TargetMode="External"/><Relationship Id="rId14" Type="http://schemas.openxmlformats.org/officeDocument/2006/relationships/image" Target="media/image5.ti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-185401344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FC985CB-E857-7C41-910D-9FE29D4CB2E7}"/>
      </w:docPartPr>
      <w:docPartBody>
        <w:p w:rsidR="00C21F7E" w:rsidRDefault="00733CFB">
          <w:r w:rsidRPr="00ED6C48">
            <w:rPr>
              <w:rStyle w:val="PlaceholderText"/>
            </w:rPr>
            <w:t>Click or tap here to enter text.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revisionView w:insDel="0" w:formatting="0" w:inkAnnotations="0"/>
  <w:defaultTabStop w:val="720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33CFB"/>
    <w:rsid w:val="001B38D1"/>
    <w:rsid w:val="003477A7"/>
    <w:rsid w:val="003D197A"/>
    <w:rsid w:val="006762F9"/>
    <w:rsid w:val="00733CFB"/>
    <w:rsid w:val="00791715"/>
    <w:rsid w:val="00831C36"/>
    <w:rsid w:val="008A23C8"/>
    <w:rsid w:val="009336C0"/>
    <w:rsid w:val="00945AF7"/>
    <w:rsid w:val="00A26E41"/>
    <w:rsid w:val="00AA7826"/>
    <w:rsid w:val="00C21F7E"/>
    <w:rsid w:val="00D265B2"/>
    <w:rsid w:val="00E13BB3"/>
    <w:rsid w:val="00E852E4"/>
    <w:rsid w:val="00F176B5"/>
    <w:rsid w:val="00FC0F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nl-NL" w:eastAsia="en-GB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FC0FE0"/>
    <w:rPr>
      <w:color w:val="808080"/>
    </w:rPr>
  </w:style>
  <w:style w:type="paragraph" w:customStyle="1" w:styleId="AC42F31840E30E409520704068DF57DE">
    <w:name w:val="AC42F31840E30E409520704068DF57DE"/>
    <w:rsid w:val="00733CFB"/>
  </w:style>
  <w:style w:type="paragraph" w:customStyle="1" w:styleId="3CF13A4708611F4296A9A91E9A0BAE42">
    <w:name w:val="3CF13A4708611F4296A9A91E9A0BAE42"/>
    <w:rsid w:val="00733CFB"/>
  </w:style>
  <w:style w:type="paragraph" w:customStyle="1" w:styleId="AF4C2223B5F538449DFE9AF92483D662">
    <w:name w:val="AF4C2223B5F538449DFE9AF92483D662"/>
    <w:rsid w:val="00733CFB"/>
  </w:style>
  <w:style w:type="paragraph" w:customStyle="1" w:styleId="467865D4A628004ABEE3AE0C7A30BF9D">
    <w:name w:val="467865D4A628004ABEE3AE0C7A30BF9D"/>
    <w:rsid w:val="00733CFB"/>
  </w:style>
  <w:style w:type="paragraph" w:customStyle="1" w:styleId="8E8742699253BB4CAF5AE03DFA28CEF2">
    <w:name w:val="8E8742699253BB4CAF5AE03DFA28CEF2"/>
    <w:rsid w:val="00733CFB"/>
  </w:style>
  <w:style w:type="paragraph" w:customStyle="1" w:styleId="35465729723510408842E4657A25D0F6">
    <w:name w:val="35465729723510408842E4657A25D0F6"/>
    <w:rsid w:val="00E852E4"/>
  </w:style>
  <w:style w:type="paragraph" w:customStyle="1" w:styleId="253A1FF7AD5BD146969A29120405A089">
    <w:name w:val="253A1FF7AD5BD146969A29120405A089"/>
    <w:rsid w:val="00E852E4"/>
  </w:style>
  <w:style w:type="paragraph" w:customStyle="1" w:styleId="E535B12C08E61943BEE9C149934EB5FB">
    <w:name w:val="E535B12C08E61943BEE9C149934EB5FB"/>
    <w:rsid w:val="00E852E4"/>
  </w:style>
  <w:style w:type="paragraph" w:customStyle="1" w:styleId="E39A6C8F3691DF4EB0558E659DF39449">
    <w:name w:val="E39A6C8F3691DF4EB0558E659DF39449"/>
    <w:rsid w:val="00FC0FE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word/webextensions/_rels/taskpanes.xml.rels><?xml version="1.0" encoding="UTF-8" standalone="yes"?>
<Relationships xmlns="http://schemas.openxmlformats.org/package/2006/relationships"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0">
    <wetp:webextensionref xmlns:r="http://schemas.openxmlformats.org/officeDocument/2006/relationships" r:id="rId1"/>
  </wetp:taskpane>
</wetp:taskpanes>
</file>

<file path=word/webextensions/webextension1.xml><?xml version="1.0" encoding="utf-8"?>
<we:webextension xmlns:we="http://schemas.microsoft.com/office/webextensions/webextension/2010/11" id="{7FA5D487-B0B4-0741-83C3-4E4C84DE2780}">
  <we:reference id="wa104380917" version="1.0.1.0" store="en-GB" storeType="OMEX"/>
  <we:alternateReferences>
    <we:reference id="wa104380917" version="1.0.1.0" store="WA104380917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4FB0A-311E-4907-B00A-3D7054B017F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10</Pages>
  <Words>1055</Words>
  <Characters>6019</Characters>
  <Application>Microsoft Office Word</Application>
  <DocSecurity>0</DocSecurity>
  <Lines>50</Lines>
  <Paragraphs>14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7060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Postmus, AC (bkk)</dc:creator>
  <cp:keywords/>
  <dc:description/>
  <cp:lastModifiedBy>Kruit, JK (bkk)</cp:lastModifiedBy>
  <cp:revision>3</cp:revision>
  <cp:lastPrinted>2023-09-15T11:02:00Z</cp:lastPrinted>
  <dcterms:created xsi:type="dcterms:W3CDTF">2023-09-20T13:43:00Z</dcterms:created>
  <dcterms:modified xsi:type="dcterms:W3CDTF">2023-09-20T13:45:00Z</dcterms:modified>
</cp:coreProperties>
</file>